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3C145" w14:textId="77777777"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14:paraId="7E4A1914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14:paraId="7BB10A20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14:paraId="51DE6330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14:paraId="5B900220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14:paraId="3EAE6FB9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14:paraId="4500EDD7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14:paraId="4FB11E95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14:paraId="58EF0CEC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r w:rsidRPr="00485CF6">
        <w:rPr>
          <w:rFonts w:eastAsia="Calibri"/>
          <w:b/>
          <w:color w:val="auto"/>
          <w:sz w:val="22"/>
          <w:szCs w:val="22"/>
        </w:rPr>
        <w:t xml:space="preserve">indirizzo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14:paraId="65CFAEEC" w14:textId="77777777"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14:paraId="6B7670DE" w14:textId="77777777" w:rsidR="008B68F2" w:rsidRPr="00501461" w:rsidRDefault="008B68F2" w:rsidP="00501461">
      <w:pPr>
        <w:jc w:val="both"/>
        <w:rPr>
          <w:b/>
          <w:sz w:val="24"/>
          <w:szCs w:val="24"/>
        </w:rPr>
      </w:pPr>
      <w:r w:rsidRPr="00501461">
        <w:rPr>
          <w:b/>
          <w:sz w:val="24"/>
          <w:szCs w:val="24"/>
        </w:rPr>
        <w:t>Domanda di partecipazione alla selezione avente per oggetto l’individuazione, mediante procedura comparativa dei curricula,  di  docenti interni</w:t>
      </w:r>
      <w:r w:rsidR="00501461">
        <w:rPr>
          <w:b/>
          <w:sz w:val="24"/>
          <w:szCs w:val="24"/>
        </w:rPr>
        <w:t xml:space="preserve"> tutor online </w:t>
      </w:r>
      <w:r w:rsidRPr="00501461">
        <w:rPr>
          <w:b/>
          <w:sz w:val="24"/>
          <w:szCs w:val="24"/>
        </w:rPr>
        <w:t xml:space="preserve"> a supporto delle attività inerenti la realizzazione </w:t>
      </w:r>
      <w:r w:rsidR="00501461" w:rsidRPr="00501461">
        <w:rPr>
          <w:b/>
          <w:sz w:val="24"/>
          <w:szCs w:val="24"/>
        </w:rPr>
        <w:t>delle attività previste dal</w:t>
      </w:r>
      <w:r w:rsidR="00D86239">
        <w:rPr>
          <w:b/>
          <w:sz w:val="24"/>
          <w:szCs w:val="24"/>
        </w:rPr>
        <w:t>la  Scuola Polo "F.P. MERENDINO</w:t>
      </w:r>
      <w:r w:rsidR="00501461" w:rsidRPr="00501461">
        <w:rPr>
          <w:b/>
          <w:sz w:val="24"/>
          <w:szCs w:val="24"/>
        </w:rPr>
        <w:t>" per la formazione</w:t>
      </w:r>
      <w:r w:rsidR="0023789C">
        <w:rPr>
          <w:b/>
          <w:sz w:val="24"/>
          <w:szCs w:val="24"/>
        </w:rPr>
        <w:t xml:space="preserve"> dei docenti neoassunti a.s. 2020/2021</w:t>
      </w:r>
      <w:r w:rsidR="00501461" w:rsidRPr="00501461">
        <w:rPr>
          <w:b/>
          <w:sz w:val="24"/>
          <w:szCs w:val="24"/>
        </w:rPr>
        <w:t xml:space="preserve">delle istituzioni scolastiche  dell’ </w:t>
      </w:r>
      <w:r w:rsidRPr="00501461">
        <w:rPr>
          <w:b/>
          <w:sz w:val="24"/>
          <w:szCs w:val="24"/>
        </w:rPr>
        <w:t xml:space="preserve">Ambito </w:t>
      </w:r>
      <w:r w:rsidR="00D86239">
        <w:rPr>
          <w:b/>
          <w:sz w:val="24"/>
          <w:szCs w:val="24"/>
        </w:rPr>
        <w:t>territoriale della Sicilia n. 16 - MESSINA</w:t>
      </w:r>
    </w:p>
    <w:p w14:paraId="39D4EC62" w14:textId="77777777" w:rsidR="008B68F2" w:rsidRDefault="008B68F2" w:rsidP="008B68F2">
      <w:pPr>
        <w:pStyle w:val="Normale1"/>
        <w:widowControl w:val="0"/>
        <w:jc w:val="both"/>
        <w:rPr>
          <w:b/>
          <w:sz w:val="24"/>
          <w:szCs w:val="24"/>
        </w:rPr>
      </w:pPr>
    </w:p>
    <w:p w14:paraId="387D4FA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14:paraId="3A64C02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nato/a a _________________________________________il_______________________       residente a__________________________ </w:t>
      </w:r>
    </w:p>
    <w:p w14:paraId="462BC0B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in via/piazza________________________________________________ n. ____________,</w:t>
      </w:r>
    </w:p>
    <w:p w14:paraId="178D7A6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14:paraId="299CE12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e-mail _____________________________________</w:t>
      </w:r>
    </w:p>
    <w:p w14:paraId="0275C5E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r w:rsidR="00EB3B49">
        <w:rPr>
          <w:sz w:val="24"/>
          <w:szCs w:val="24"/>
        </w:rPr>
        <w:t>nell’a.s. 2020-21 presso l’ IIS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14:paraId="7B35B549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14:paraId="56789C38" w14:textId="6E8A64E5"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>avente per oggetto l’individuazione, mediante proced</w:t>
      </w:r>
      <w:r w:rsidR="00A41D4B">
        <w:rPr>
          <w:sz w:val="24"/>
          <w:szCs w:val="24"/>
        </w:rPr>
        <w:t xml:space="preserve">ura comparativa dei curricula, </w:t>
      </w:r>
      <w:r w:rsidR="00501461" w:rsidRPr="00501461">
        <w:rPr>
          <w:sz w:val="24"/>
          <w:szCs w:val="24"/>
        </w:rPr>
        <w:t>di  docenti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501461" w:rsidRPr="00501461">
        <w:rPr>
          <w:sz w:val="24"/>
          <w:szCs w:val="24"/>
        </w:rPr>
        <w:t>" per la formazione d</w:t>
      </w:r>
      <w:r w:rsidR="00063510">
        <w:rPr>
          <w:sz w:val="24"/>
          <w:szCs w:val="24"/>
        </w:rPr>
        <w:t xml:space="preserve">ei docenti neoassunti </w:t>
      </w:r>
      <w:r w:rsidR="00501461" w:rsidRPr="00501461">
        <w:rPr>
          <w:sz w:val="24"/>
          <w:szCs w:val="24"/>
        </w:rPr>
        <w:t xml:space="preserve"> a.s. 2020/2021 </w:t>
      </w:r>
      <w:r w:rsidR="00063510">
        <w:rPr>
          <w:sz w:val="24"/>
          <w:szCs w:val="24"/>
        </w:rPr>
        <w:t>n</w:t>
      </w:r>
      <w:r w:rsidR="00501461" w:rsidRPr="00501461">
        <w:rPr>
          <w:sz w:val="24"/>
          <w:szCs w:val="24"/>
        </w:rPr>
        <w:t xml:space="preserve">ell’ Ambito </w:t>
      </w:r>
      <w:r w:rsidR="00D86239">
        <w:rPr>
          <w:sz w:val="24"/>
          <w:szCs w:val="24"/>
        </w:rPr>
        <w:t>territoriale della Sicilia n. 16 - MESSINA</w:t>
      </w:r>
    </w:p>
    <w:p w14:paraId="6C0DF412" w14:textId="77777777"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A tal fine, avvalendosi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6E594DAC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7305B87E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sotto la personale responsabilità di:</w:t>
      </w:r>
    </w:p>
    <w:p w14:paraId="3D83A11A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essere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14:paraId="7DC82880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essere a conoscenza di non essere sottoposto a procedimenti penali ;</w:t>
      </w:r>
    </w:p>
    <w:p w14:paraId="02C6B056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in possesso dei requisiti essenziali previsti dall’art. 2 del presente avviso; </w:t>
      </w:r>
    </w:p>
    <w:p w14:paraId="1B679435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aver preso visione dell’Avviso e di approvar</w:t>
      </w:r>
      <w:r w:rsidR="0014564E">
        <w:rPr>
          <w:sz w:val="24"/>
          <w:szCs w:val="24"/>
        </w:rPr>
        <w:t>ne senza riserva ogni contenuto;</w:t>
      </w:r>
    </w:p>
    <w:p w14:paraId="6FAD7B3D" w14:textId="77777777"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di essere in possesso di adeguate competenze di tipo informatico, nell’utilizzo di Internet e della posta elettronica e di conoscere i principali strumenti di office automation e di gestione delle piattaforme di e-learning.</w:t>
      </w:r>
    </w:p>
    <w:p w14:paraId="6D5DB6AA" w14:textId="77777777"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14:paraId="3F3579FD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0195BDD9" w14:textId="77777777"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inoltre, di essere in possesso dei sotto elencati titoli culturali e professionali e di servizio previsti dall’art. 2 dell’Avvis</w:t>
      </w:r>
      <w:r w:rsidR="00611F34">
        <w:rPr>
          <w:sz w:val="24"/>
          <w:szCs w:val="24"/>
        </w:rPr>
        <w:t>o e di possedere  spiccate competenze informatiche nell’uso e gestione di piattaforma   digitali per la formazione</w:t>
      </w:r>
    </w:p>
    <w:p w14:paraId="68A0E6A0" w14:textId="77777777"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14:paraId="7FBC7C30" w14:textId="77777777"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14:paraId="7CF53099" w14:textId="77777777"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14:paraId="655664D3" w14:textId="77777777"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570" w:type="dxa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0"/>
        <w:gridCol w:w="1635"/>
        <w:gridCol w:w="1290"/>
        <w:gridCol w:w="1485"/>
      </w:tblGrid>
      <w:tr w:rsidR="008B68F2" w14:paraId="378A65C1" w14:textId="77777777" w:rsidTr="00D7752F">
        <w:trPr>
          <w:trHeight w:val="540"/>
        </w:trPr>
        <w:tc>
          <w:tcPr>
            <w:tcW w:w="5160" w:type="dxa"/>
            <w:vMerge w:val="restart"/>
          </w:tcPr>
          <w:p w14:paraId="3E66ED9C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14:paraId="0DB65649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14:paraId="2718F57A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14:paraId="038E23B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14:paraId="7EFBCCA8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14:paraId="1CE7524D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714D24D1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5A2D1DC3" w14:textId="77777777" w:rsidTr="00D7752F">
        <w:trPr>
          <w:trHeight w:val="540"/>
        </w:trPr>
        <w:tc>
          <w:tcPr>
            <w:tcW w:w="5160" w:type="dxa"/>
            <w:vMerge/>
          </w:tcPr>
          <w:p w14:paraId="536E7275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4F29C812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Punti 9</w:t>
            </w:r>
          </w:p>
        </w:tc>
        <w:tc>
          <w:tcPr>
            <w:tcW w:w="1290" w:type="dxa"/>
          </w:tcPr>
          <w:p w14:paraId="10ED450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797D623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484B1488" w14:textId="77777777" w:rsidTr="00D7752F">
        <w:tc>
          <w:tcPr>
            <w:tcW w:w="5160" w:type="dxa"/>
          </w:tcPr>
          <w:p w14:paraId="0FDB969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14:paraId="762CBCAD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14:paraId="2D4F1DE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3BE84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76752F77" w14:textId="77777777" w:rsidTr="00D7752F">
        <w:tc>
          <w:tcPr>
            <w:tcW w:w="5160" w:type="dxa"/>
          </w:tcPr>
          <w:p w14:paraId="035F815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14:paraId="01F1E1F1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14:paraId="37758D47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3B9B58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08AAD003" w14:textId="77777777"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95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1620"/>
        <w:gridCol w:w="1275"/>
        <w:gridCol w:w="1485"/>
      </w:tblGrid>
      <w:tr w:rsidR="008B68F2" w14:paraId="1148E588" w14:textId="77777777" w:rsidTr="00D7752F">
        <w:trPr>
          <w:trHeight w:val="540"/>
        </w:trPr>
        <w:tc>
          <w:tcPr>
            <w:tcW w:w="5115" w:type="dxa"/>
            <w:vMerge w:val="restart"/>
          </w:tcPr>
          <w:p w14:paraId="1BFAA63C" w14:textId="77777777"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14:paraId="79C8068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09AFC590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14:paraId="373AC84E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65232B81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4831B0E5" w14:textId="77777777" w:rsidTr="00D7752F">
        <w:trPr>
          <w:trHeight w:val="540"/>
        </w:trPr>
        <w:tc>
          <w:tcPr>
            <w:tcW w:w="5115" w:type="dxa"/>
            <w:vMerge/>
          </w:tcPr>
          <w:p w14:paraId="349A5AF0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09F7C6F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Punti 24</w:t>
            </w:r>
          </w:p>
        </w:tc>
        <w:tc>
          <w:tcPr>
            <w:tcW w:w="1275" w:type="dxa"/>
          </w:tcPr>
          <w:p w14:paraId="2175809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33D331F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0F6A159F" w14:textId="77777777" w:rsidTr="00D7752F">
        <w:tc>
          <w:tcPr>
            <w:tcW w:w="5115" w:type="dxa"/>
          </w:tcPr>
          <w:p w14:paraId="355C0FF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14:paraId="27DC66B8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4D5D765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591A4C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56B35AFB" w14:textId="77777777" w:rsidTr="00D7752F">
        <w:tc>
          <w:tcPr>
            <w:tcW w:w="5115" w:type="dxa"/>
          </w:tcPr>
          <w:p w14:paraId="73CC2D4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14:paraId="7AF1152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0DC5E48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BDC8A5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16BC2365" w14:textId="77777777" w:rsidTr="00D7752F">
        <w:tc>
          <w:tcPr>
            <w:tcW w:w="5115" w:type="dxa"/>
          </w:tcPr>
          <w:p w14:paraId="39B63E4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1F80F82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31BBA98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763B24F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A04C3A0" w14:textId="77777777" w:rsidTr="00D7752F">
        <w:tc>
          <w:tcPr>
            <w:tcW w:w="5115" w:type="dxa"/>
          </w:tcPr>
          <w:p w14:paraId="4AA690F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14:paraId="731515B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14:paraId="0AEE3B1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5C8FC7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14:paraId="3B6735A8" w14:textId="77777777" w:rsidTr="00D7752F">
        <w:tc>
          <w:tcPr>
            <w:tcW w:w="5115" w:type="dxa"/>
          </w:tcPr>
          <w:p w14:paraId="13D18E3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6948C91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14:paraId="28564DCB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1F33C9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1E66CCF" w14:textId="77777777" w:rsidTr="00D7752F">
        <w:tc>
          <w:tcPr>
            <w:tcW w:w="5115" w:type="dxa"/>
          </w:tcPr>
          <w:p w14:paraId="0182439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Patente Europea ECDL (o similari)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7D682F0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20E20A3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AAE0AF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78C7E53F" w14:textId="77777777" w:rsidTr="00D7752F">
        <w:tc>
          <w:tcPr>
            <w:tcW w:w="5115" w:type="dxa"/>
          </w:tcPr>
          <w:p w14:paraId="1FE90FF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14:paraId="4B15B37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14:paraId="1A91F1E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BFA34C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27B2A730" w14:textId="77777777"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8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1620"/>
        <w:gridCol w:w="1275"/>
        <w:gridCol w:w="1485"/>
      </w:tblGrid>
      <w:tr w:rsidR="008B68F2" w14:paraId="1131854F" w14:textId="77777777" w:rsidTr="00D7752F">
        <w:trPr>
          <w:trHeight w:val="540"/>
        </w:trPr>
        <w:tc>
          <w:tcPr>
            <w:tcW w:w="5100" w:type="dxa"/>
            <w:vMerge w:val="restart"/>
          </w:tcPr>
          <w:p w14:paraId="0BC4955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0FA0CC5F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14:paraId="26CD15BB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24C769C6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70EB0C29" w14:textId="77777777" w:rsidTr="00D7752F">
        <w:trPr>
          <w:trHeight w:val="540"/>
        </w:trPr>
        <w:tc>
          <w:tcPr>
            <w:tcW w:w="5100" w:type="dxa"/>
            <w:vMerge/>
          </w:tcPr>
          <w:p w14:paraId="33D3D9E7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15B4137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Punti 27</w:t>
            </w:r>
          </w:p>
        </w:tc>
        <w:tc>
          <w:tcPr>
            <w:tcW w:w="1275" w:type="dxa"/>
          </w:tcPr>
          <w:p w14:paraId="04E1D41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66915808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3A15CDC5" w14:textId="77777777" w:rsidTr="00611F34">
        <w:trPr>
          <w:trHeight w:val="609"/>
        </w:trPr>
        <w:tc>
          <w:tcPr>
            <w:tcW w:w="5100" w:type="dxa"/>
          </w:tcPr>
          <w:p w14:paraId="043E7842" w14:textId="77777777" w:rsidR="008B68F2" w:rsidRPr="008B68F2" w:rsidRDefault="004234FE" w:rsidP="004234FE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>Esperienza  come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6B983D16" w14:textId="77777777"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14:paraId="4A6C6F46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F5BB0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5E29DBBB" w14:textId="77777777" w:rsidTr="00D7752F">
        <w:tc>
          <w:tcPr>
            <w:tcW w:w="5100" w:type="dxa"/>
          </w:tcPr>
          <w:p w14:paraId="7183D58E" w14:textId="77777777" w:rsidR="008B68F2" w:rsidRPr="008B68F2" w:rsidRDefault="00611F34" w:rsidP="00611F34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>Esperienza lavorativa come tutor su PON/POR o altri progetti  esterni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69A4A45E" w14:textId="77777777"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14:paraId="6C4286AF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35CDE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0C6C0F92" w14:textId="77777777" w:rsidTr="00611F34">
        <w:trPr>
          <w:trHeight w:val="1075"/>
        </w:trPr>
        <w:tc>
          <w:tcPr>
            <w:tcW w:w="5100" w:type="dxa"/>
          </w:tcPr>
          <w:p w14:paraId="06DF7E96" w14:textId="77777777" w:rsidR="004234FE" w:rsidRPr="008B68F2" w:rsidRDefault="004234FE" w:rsidP="004234FE">
            <w:pPr>
              <w:pStyle w:val="Normale1"/>
              <w:widowControl w:val="0"/>
              <w:ind w:left="510"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lastRenderedPageBreak/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14:paraId="4707F850" w14:textId="77777777"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17CDFB44" w14:textId="77777777"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14:paraId="542D304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4A0EB3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289E1A2C" w14:textId="77777777"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14:paraId="545EE46C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0" w:name="_gjdgxs" w:colFirst="0" w:colLast="0"/>
      <w:bookmarkEnd w:id="0"/>
    </w:p>
    <w:p w14:paraId="576DE64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14:paraId="2E2883AB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14:paraId="63500857" w14:textId="77777777"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105CEDE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14:paraId="581FEA98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14:paraId="5B77B91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14:paraId="1B04621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234428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14:paraId="79E83E81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DB2CD6D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2F7FC47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14:paraId="53A0B1FE" w14:textId="77777777"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14:paraId="56D92FEB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6510319F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14:paraId="394C8624" w14:textId="77777777"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con la presente, ai sensi degli articoli 13 e 23 del D.Lgs.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r w:rsidR="00611F34" w:rsidRPr="00654E5F">
        <w:rPr>
          <w:sz w:val="24"/>
          <w:szCs w:val="24"/>
        </w:rPr>
        <w:t>dal  Regolamento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7C2E3B3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14:paraId="1AA634F4" w14:textId="77777777"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54A2FD5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3A19EB40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14:paraId="0F62CD3F" w14:textId="77777777"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14:paraId="5C6898F1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33C03217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6F4E5C57" w14:textId="77777777" w:rsidR="008B68F2" w:rsidRDefault="008B68F2" w:rsidP="008B68F2">
      <w:pPr>
        <w:pStyle w:val="Normale1"/>
        <w:jc w:val="both"/>
        <w:rPr>
          <w:sz w:val="24"/>
          <w:szCs w:val="24"/>
        </w:rPr>
      </w:pPr>
    </w:p>
    <w:p w14:paraId="2C397A74" w14:textId="77777777" w:rsidR="008B68F2" w:rsidRDefault="008B68F2" w:rsidP="008B68F2">
      <w:pPr>
        <w:pStyle w:val="Normale1"/>
        <w:rPr>
          <w:sz w:val="24"/>
          <w:szCs w:val="24"/>
        </w:rPr>
      </w:pPr>
    </w:p>
    <w:p w14:paraId="341B8FEE" w14:textId="77777777"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0C93F" w14:textId="77777777" w:rsidR="00F6325B" w:rsidRDefault="00F6325B" w:rsidP="008B68F2">
      <w:r>
        <w:separator/>
      </w:r>
    </w:p>
  </w:endnote>
  <w:endnote w:type="continuationSeparator" w:id="0">
    <w:p w14:paraId="24BD94ED" w14:textId="77777777" w:rsidR="00F6325B" w:rsidRDefault="00F6325B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C274F" w14:textId="77777777" w:rsidR="00532BE6" w:rsidRDefault="00F6325B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BFCCB" w14:textId="77777777" w:rsidR="00F6325B" w:rsidRDefault="00F6325B" w:rsidP="008B68F2">
      <w:r>
        <w:separator/>
      </w:r>
    </w:p>
  </w:footnote>
  <w:footnote w:type="continuationSeparator" w:id="0">
    <w:p w14:paraId="7E1889F9" w14:textId="77777777" w:rsidR="00F6325B" w:rsidRDefault="00F6325B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A0A80" w14:textId="77777777" w:rsidR="00532BE6" w:rsidRDefault="00F6325B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8F2"/>
    <w:rsid w:val="00063510"/>
    <w:rsid w:val="000F4A6E"/>
    <w:rsid w:val="0014564E"/>
    <w:rsid w:val="001467F7"/>
    <w:rsid w:val="001F0656"/>
    <w:rsid w:val="0023789C"/>
    <w:rsid w:val="002D6F1C"/>
    <w:rsid w:val="004234FE"/>
    <w:rsid w:val="00485CF6"/>
    <w:rsid w:val="00501461"/>
    <w:rsid w:val="00522AF5"/>
    <w:rsid w:val="005E7712"/>
    <w:rsid w:val="00610576"/>
    <w:rsid w:val="00611F34"/>
    <w:rsid w:val="006B246A"/>
    <w:rsid w:val="00702149"/>
    <w:rsid w:val="008220C9"/>
    <w:rsid w:val="00895C01"/>
    <w:rsid w:val="008B68F2"/>
    <w:rsid w:val="00937871"/>
    <w:rsid w:val="009D01EF"/>
    <w:rsid w:val="009E12D4"/>
    <w:rsid w:val="00A41D4B"/>
    <w:rsid w:val="00AE3CED"/>
    <w:rsid w:val="00B40A18"/>
    <w:rsid w:val="00BC314C"/>
    <w:rsid w:val="00C33A48"/>
    <w:rsid w:val="00D269C7"/>
    <w:rsid w:val="00D86239"/>
    <w:rsid w:val="00D875B1"/>
    <w:rsid w:val="00DF1DBB"/>
    <w:rsid w:val="00EB3B49"/>
    <w:rsid w:val="00F6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EB49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20</cp:revision>
  <dcterms:created xsi:type="dcterms:W3CDTF">2018-01-15T23:50:00Z</dcterms:created>
  <dcterms:modified xsi:type="dcterms:W3CDTF">2021-02-26T21:33:00Z</dcterms:modified>
</cp:coreProperties>
</file>