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A8494E" w14:textId="77777777" w:rsidR="00D20427" w:rsidRDefault="006A28AB">
      <w:pPr>
        <w:pStyle w:val="Titolo1"/>
        <w:spacing w:before="76"/>
        <w:ind w:left="3477" w:right="2156" w:hanging="1305"/>
        <w:jc w:val="both"/>
      </w:pPr>
      <w:r>
        <w:t>RIMODULAZIONE DELLA PROGRAMMAZIONE DIDATTICA A DISTANZA</w:t>
      </w:r>
    </w:p>
    <w:p w14:paraId="13110FA1" w14:textId="77777777" w:rsidR="00D20427" w:rsidRDefault="006A28AB">
      <w:pPr>
        <w:tabs>
          <w:tab w:val="left" w:pos="7791"/>
        </w:tabs>
        <w:ind w:left="2125" w:right="2046" w:hanging="8"/>
        <w:jc w:val="both"/>
        <w:rPr>
          <w:b/>
          <w:sz w:val="24"/>
        </w:rPr>
      </w:pPr>
      <w:r>
        <w:rPr>
          <w:b/>
          <w:sz w:val="24"/>
        </w:rPr>
        <w:t>DOCENTE</w:t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 DISCIPLINA</w:t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 CLASSE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14:paraId="1091423F" w14:textId="77777777" w:rsidR="00D20427" w:rsidRDefault="00D20427">
      <w:pPr>
        <w:pStyle w:val="Corpotesto"/>
        <w:spacing w:before="10"/>
        <w:rPr>
          <w:b/>
          <w:sz w:val="15"/>
        </w:rPr>
      </w:pPr>
    </w:p>
    <w:p w14:paraId="5386B2D6" w14:textId="77777777" w:rsidR="001534AB" w:rsidRDefault="006A28AB" w:rsidP="000E7CFF">
      <w:pPr>
        <w:pStyle w:val="Corpotesto"/>
        <w:ind w:left="112" w:right="261"/>
      </w:pPr>
      <w:r>
        <w:t>A seguito della sospensione delle lezioni per l’emergenza sanitaria da COVID-19</w:t>
      </w:r>
      <w:r w:rsidR="006B541A">
        <w:t xml:space="preserve"> </w:t>
      </w:r>
      <w:r>
        <w:t>si apportano le seguenti modifiche alla progettazione di inizio anno scolastico.</w:t>
      </w:r>
    </w:p>
    <w:p w14:paraId="7C4E0698" w14:textId="77777777" w:rsidR="001534AB" w:rsidRDefault="001534AB" w:rsidP="000E7CFF">
      <w:pPr>
        <w:pStyle w:val="Corpotesto"/>
        <w:ind w:left="112" w:right="261"/>
        <w:rPr>
          <w:b/>
          <w:u w:val="thick"/>
        </w:rPr>
      </w:pPr>
    </w:p>
    <w:p w14:paraId="6A41D9A6" w14:textId="7187A83C" w:rsidR="00D20427" w:rsidRPr="001534AB" w:rsidRDefault="006A28AB" w:rsidP="000E7CFF">
      <w:pPr>
        <w:pStyle w:val="Corpotesto"/>
        <w:ind w:left="112" w:right="261"/>
        <w:rPr>
          <w:b/>
        </w:rPr>
      </w:pPr>
      <w:r w:rsidRPr="001534AB">
        <w:rPr>
          <w:b/>
          <w:u w:val="thick"/>
        </w:rPr>
        <w:t>Metodologia</w:t>
      </w:r>
      <w:r w:rsidR="001534AB" w:rsidRPr="001534AB">
        <w:rPr>
          <w:b/>
          <w:u w:val="thick"/>
        </w:rPr>
        <w:t xml:space="preserve">, </w:t>
      </w:r>
      <w:r w:rsidR="008A560E" w:rsidRPr="001534AB">
        <w:rPr>
          <w:b/>
          <w:u w:val="thick"/>
        </w:rPr>
        <w:t>strumenti e sussidi</w:t>
      </w:r>
    </w:p>
    <w:p w14:paraId="7B479F1A" w14:textId="77777777" w:rsidR="00D20427" w:rsidRDefault="00D20427" w:rsidP="000E7CFF">
      <w:pPr>
        <w:pStyle w:val="Corpotesto"/>
        <w:spacing w:before="10"/>
        <w:rPr>
          <w:b/>
          <w:sz w:val="15"/>
        </w:rPr>
      </w:pPr>
    </w:p>
    <w:p w14:paraId="05AF9492" w14:textId="77777777" w:rsidR="00D20427" w:rsidRDefault="006A28AB" w:rsidP="000E7CFF">
      <w:pPr>
        <w:pStyle w:val="Corpotesto"/>
        <w:ind w:left="112" w:right="1001"/>
      </w:pPr>
      <w:r>
        <w:t>Canali adottati per comunicare con gli alunni (specificare le sezioni del registro elettronico utilizzate, funzioni di Google …):</w:t>
      </w:r>
    </w:p>
    <w:p w14:paraId="3BE35CB6" w14:textId="4B0C8710" w:rsidR="00D20427" w:rsidRDefault="00520AB2" w:rsidP="000E7CFF">
      <w:pPr>
        <w:pStyle w:val="Corpotesto"/>
        <w:spacing w:before="8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3C1C6E1" wp14:editId="5F409121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5181600" cy="1270"/>
                <wp:effectExtent l="0" t="0" r="0" b="0"/>
                <wp:wrapTopAndBottom/>
                <wp:docPr id="6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81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160"/>
                            <a:gd name="T2" fmla="+- 0 9293 1133"/>
                            <a:gd name="T3" fmla="*/ T2 w 8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60">
                              <a:moveTo>
                                <a:pt x="0" y="0"/>
                              </a:moveTo>
                              <a:lnTo>
                                <a:pt x="8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" o:spid="_x0000_s1026" style="position:absolute;margin-left:56.65pt;margin-top:13.55pt;width:408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" path="m,l8160,e" filled="f" strokeweight=".48pt">
                <v:path arrowok="t" o:connecttype="custom" o:connectlocs="0,0;5181600,0" o:connectangles="0,0"/>
                <w10:wrap type="topAndBottom" anchorx="page"/>
              </v:shape>
            </w:pict>
          </mc:Fallback>
        </mc:AlternateContent>
      </w:r>
    </w:p>
    <w:p w14:paraId="1C688A63" w14:textId="77777777" w:rsidR="00D20427" w:rsidRDefault="00D20427" w:rsidP="000E7CFF">
      <w:pPr>
        <w:pStyle w:val="Corpotesto"/>
        <w:spacing w:before="8"/>
        <w:rPr>
          <w:sz w:val="13"/>
        </w:rPr>
      </w:pPr>
    </w:p>
    <w:p w14:paraId="7191AA64" w14:textId="77777777" w:rsidR="00D20427" w:rsidRDefault="006A28AB" w:rsidP="000E7CFF">
      <w:pPr>
        <w:pStyle w:val="Corpotesto"/>
        <w:ind w:left="112" w:right="674"/>
      </w:pPr>
      <w:r>
        <w:t xml:space="preserve">Modalità adottate per affrontare nuovi argomenti con la classe (invio di spiegazioni scritte, presentazioni in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 con commento vocale, file vocali, videoconferenza, lezioni videoregistrate, messaggistica tramite registro, forum…; riferimento al libro di testo, materiali digitali integrativi, estensioni digitali del libri di testo…):</w:t>
      </w:r>
    </w:p>
    <w:p w14:paraId="7C42A188" w14:textId="0544F15E" w:rsidR="00D20427" w:rsidRDefault="00520AB2" w:rsidP="000E7CFF">
      <w:pPr>
        <w:pStyle w:val="Corpotesto"/>
        <w:spacing w:before="8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BF77AA2" wp14:editId="23656E4B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021705" cy="1270"/>
                <wp:effectExtent l="0" t="0" r="0" b="0"/>
                <wp:wrapTopAndBottom/>
                <wp:docPr id="5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17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3"/>
                            <a:gd name="T2" fmla="+- 0 10615 1133"/>
                            <a:gd name="T3" fmla="*/ T2 w 94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3">
                              <a:moveTo>
                                <a:pt x="0" y="0"/>
                              </a:moveTo>
                              <a:lnTo>
                                <a:pt x="948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" o:spid="_x0000_s1026" style="position:absolute;margin-left:56.65pt;margin-top:13.55pt;width:474.1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" path="m,l9482,e" filled="f" strokeweight=".48pt">
                <v:path arrowok="t" o:connecttype="custom" o:connectlocs="0,0;6021070,0" o:connectangles="0,0"/>
                <w10:wrap type="topAndBottom" anchorx="page"/>
              </v:shape>
            </w:pict>
          </mc:Fallback>
        </mc:AlternateContent>
      </w:r>
    </w:p>
    <w:p w14:paraId="233BCB21" w14:textId="77777777" w:rsidR="00D20427" w:rsidRDefault="00D20427" w:rsidP="000E7CFF">
      <w:pPr>
        <w:pStyle w:val="Corpotesto"/>
        <w:spacing w:before="7"/>
        <w:rPr>
          <w:sz w:val="13"/>
        </w:rPr>
      </w:pPr>
    </w:p>
    <w:p w14:paraId="47EC7A0B" w14:textId="77777777" w:rsidR="00D20427" w:rsidRDefault="006A28AB" w:rsidP="000E7CFF">
      <w:pPr>
        <w:pStyle w:val="Corpotesto"/>
        <w:tabs>
          <w:tab w:val="left" w:pos="9728"/>
        </w:tabs>
        <w:ind w:left="112"/>
      </w:pPr>
      <w:r>
        <w:t>Motivazione delle scelte</w:t>
      </w:r>
      <w:r>
        <w:rPr>
          <w:spacing w:val="-10"/>
        </w:rPr>
        <w:t xml:space="preserve"> </w:t>
      </w:r>
      <w:r>
        <w:t>effettuate:</w:t>
      </w:r>
      <w:r>
        <w:rPr>
          <w:spacing w:val="-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612D5A8" w14:textId="77777777" w:rsidR="00D20427" w:rsidRPr="008A560E" w:rsidRDefault="00D20427" w:rsidP="000E7CFF">
      <w:pPr>
        <w:pStyle w:val="Corpotesto"/>
        <w:spacing w:before="0"/>
      </w:pPr>
    </w:p>
    <w:p w14:paraId="04376453" w14:textId="0F307142" w:rsidR="00D20427" w:rsidRDefault="00520AB2" w:rsidP="000E7CFF">
      <w:pPr>
        <w:pStyle w:val="Titolo1"/>
        <w:spacing w:before="9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4028767A" wp14:editId="399E7662">
                <wp:simplePos x="0" y="0"/>
                <wp:positionH relativeFrom="page">
                  <wp:posOffset>719455</wp:posOffset>
                </wp:positionH>
                <wp:positionV relativeFrom="paragraph">
                  <wp:posOffset>217170</wp:posOffset>
                </wp:positionV>
                <wp:extent cx="1412875" cy="15240"/>
                <wp:effectExtent l="0" t="0" r="0" b="0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2875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56.65pt;margin-top:17.1pt;width:111.25pt;height:1.2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" fillcolor="black" stroked="f">
                <w10:wrap anchorx="page"/>
              </v:rect>
            </w:pict>
          </mc:Fallback>
        </mc:AlternateContent>
      </w:r>
      <w:r w:rsidR="006A28AB">
        <w:t>Verifica e valutazione</w:t>
      </w:r>
    </w:p>
    <w:p w14:paraId="5C107F1F" w14:textId="77777777" w:rsidR="00D20427" w:rsidRDefault="00D20427" w:rsidP="000E7CFF">
      <w:pPr>
        <w:pStyle w:val="Corpotesto"/>
        <w:spacing w:before="9"/>
        <w:rPr>
          <w:b/>
          <w:sz w:val="15"/>
        </w:rPr>
      </w:pPr>
    </w:p>
    <w:p w14:paraId="7FE9A039" w14:textId="77777777" w:rsidR="00D20427" w:rsidRDefault="006A28AB" w:rsidP="000E7CFF">
      <w:pPr>
        <w:pStyle w:val="Corpotesto"/>
        <w:ind w:left="112"/>
      </w:pPr>
      <w:r>
        <w:t>Tipologia delle prove:</w:t>
      </w:r>
    </w:p>
    <w:p w14:paraId="40B4B45A" w14:textId="626D039B" w:rsidR="00D20427" w:rsidRDefault="00520AB2" w:rsidP="000E7CFF">
      <w:pPr>
        <w:pStyle w:val="Corpotesto"/>
        <w:spacing w:before="0" w:line="20" w:lineRule="exact"/>
        <w:ind w:left="2296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5A34BA63" wp14:editId="1CAAE056">
                <wp:extent cx="4728210" cy="6350"/>
                <wp:effectExtent l="9525" t="9525" r="5715" b="3175"/>
                <wp:docPr id="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8210" cy="6350"/>
                          <a:chOff x="0" y="0"/>
                          <a:chExt cx="7446" cy="10"/>
                        </a:xfrm>
                      </wpg:grpSpPr>
                      <wps:wsp>
                        <wps:cNvPr id="7" name="AutoShape 5"/>
                        <wps:cNvSpPr>
                          <a:spLocks/>
                        </wps:cNvSpPr>
                        <wps:spPr bwMode="auto">
                          <a:xfrm>
                            <a:off x="0" y="4"/>
                            <a:ext cx="7446" cy="2"/>
                          </a:xfrm>
                          <a:custGeom>
                            <a:avLst/>
                            <a:gdLst>
                              <a:gd name="T0" fmla="*/ 0 w 7446"/>
                              <a:gd name="T1" fmla="*/ 1800 w 7446"/>
                              <a:gd name="T2" fmla="*/ 1804 w 7446"/>
                              <a:gd name="T3" fmla="*/ 5524 w 7446"/>
                              <a:gd name="T4" fmla="*/ 5526 w 7446"/>
                              <a:gd name="T5" fmla="*/ 7446 w 744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7446">
                                <a:moveTo>
                                  <a:pt x="0" y="0"/>
                                </a:moveTo>
                                <a:lnTo>
                                  <a:pt x="1800" y="0"/>
                                </a:lnTo>
                                <a:moveTo>
                                  <a:pt x="1804" y="0"/>
                                </a:moveTo>
                                <a:lnTo>
                                  <a:pt x="5524" y="0"/>
                                </a:lnTo>
                                <a:moveTo>
                                  <a:pt x="5526" y="0"/>
                                </a:moveTo>
                                <a:lnTo>
                                  <a:pt x="744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" o:spid="_x0000_s1026" style="width:372.3pt;height:.5pt;mso-position-horizontal-relative:char;mso-position-vertical-relative:line" coordsize="744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">
                <v:shape id="AutoShape 5" o:spid="_x0000_s1027" style="position:absolute;top:4;width:7446;height:2;visibility:visible;mso-wrap-style:square;v-text-anchor:top" coordsize="744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8+2cIA&#10;AADaAAAADwAAAGRycy9kb3ducmV2LnhtbESPy4rCQBRE9wP+Q3MFN4N2dGAYo634GhkXWfj4gEv6&#10;5oHp2yHdmvj3tiDMsqiqU9R82ZlK3KlxpWUF41EEgji1uuRcweX8O/wB4TyyxsoyKXiQg+Wi9zHH&#10;WNuWj3Q/+VwECLsYFRTe17GULi3IoBvZmjh4mW0M+iCbXOoG2wA3lZxE0bc0WHJYKLCmTUHp9XQz&#10;Cmz6KTGb0jrZH7Yu2bXJ5pBppQb9bjUD4anz/+F3+08r+ILXlXAD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3z7ZwgAAANoAAAAPAAAAAAAAAAAAAAAAAJgCAABkcnMvZG93&#10;bnJldi54bWxQSwUGAAAAAAQABAD1AAAAhwMAAAAA&#10;" path="m,l1800,t4,l5524,t2,l7446,e" filled="f" strokeweight=".48pt">
                  <v:path arrowok="t" o:connecttype="custom" o:connectlocs="0,0;1800,0;1804,0;5524,0;5526,0;7446,0" o:connectangles="0,0,0,0,0,0"/>
                </v:shape>
                <w10:anchorlock/>
              </v:group>
            </w:pict>
          </mc:Fallback>
        </mc:AlternateContent>
      </w:r>
    </w:p>
    <w:p w14:paraId="6F77AE18" w14:textId="77777777" w:rsidR="00D20427" w:rsidRDefault="00D20427" w:rsidP="000E7CFF">
      <w:pPr>
        <w:pStyle w:val="Corpotesto"/>
        <w:spacing w:before="5"/>
        <w:rPr>
          <w:sz w:val="14"/>
        </w:rPr>
      </w:pPr>
    </w:p>
    <w:p w14:paraId="5D5EC0E8" w14:textId="77777777" w:rsidR="00D20427" w:rsidRDefault="006A28AB" w:rsidP="000E7CFF">
      <w:pPr>
        <w:pStyle w:val="Corpotesto"/>
        <w:tabs>
          <w:tab w:val="left" w:pos="9703"/>
        </w:tabs>
        <w:ind w:left="112"/>
      </w:pPr>
      <w:r>
        <w:t xml:space="preserve">Modalità </w:t>
      </w:r>
      <w:r>
        <w:rPr>
          <w:spacing w:val="-3"/>
        </w:rPr>
        <w:t xml:space="preserve">di </w:t>
      </w:r>
      <w:r>
        <w:t>somministrazione delle</w:t>
      </w:r>
      <w:r>
        <w:rPr>
          <w:spacing w:val="-10"/>
        </w:rPr>
        <w:t xml:space="preserve"> </w:t>
      </w:r>
      <w:r>
        <w:t>prove: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71B7D98" w14:textId="77777777" w:rsidR="00D20427" w:rsidRDefault="00D20427" w:rsidP="000E7CFF">
      <w:pPr>
        <w:pStyle w:val="Corpotesto"/>
        <w:spacing w:before="3"/>
        <w:rPr>
          <w:sz w:val="16"/>
        </w:rPr>
      </w:pPr>
    </w:p>
    <w:p w14:paraId="14ADE69F" w14:textId="77777777" w:rsidR="00D20427" w:rsidRDefault="006A28AB" w:rsidP="000E7CFF">
      <w:pPr>
        <w:pStyle w:val="Corpotesto"/>
        <w:tabs>
          <w:tab w:val="left" w:pos="9708"/>
        </w:tabs>
        <w:ind w:left="112"/>
      </w:pPr>
      <w:r>
        <w:t>Eventuali criteri di valutazione</w:t>
      </w:r>
      <w:r>
        <w:rPr>
          <w:spacing w:val="-13"/>
        </w:rPr>
        <w:t xml:space="preserve"> </w:t>
      </w:r>
      <w:r>
        <w:t>integrativi: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E75104A" w14:textId="77777777" w:rsidR="00D20427" w:rsidRDefault="00D20427" w:rsidP="000E7CFF">
      <w:pPr>
        <w:pStyle w:val="Corpotesto"/>
        <w:spacing w:before="0"/>
        <w:rPr>
          <w:sz w:val="20"/>
        </w:rPr>
      </w:pPr>
    </w:p>
    <w:p w14:paraId="1BCBF5FD" w14:textId="77777777" w:rsidR="00D20427" w:rsidRDefault="006A28AB" w:rsidP="000E7CFF">
      <w:pPr>
        <w:pStyle w:val="Titolo1"/>
        <w:spacing w:before="90" w:line="274" w:lineRule="exact"/>
      </w:pPr>
      <w:r>
        <w:rPr>
          <w:u w:val="thick"/>
        </w:rPr>
        <w:t>Contenuti</w:t>
      </w:r>
    </w:p>
    <w:p w14:paraId="7AA8A068" w14:textId="5F5A299C" w:rsidR="00D20427" w:rsidRPr="00193781" w:rsidRDefault="006A28AB" w:rsidP="000E7CFF">
      <w:pPr>
        <w:pStyle w:val="Corpotesto"/>
        <w:spacing w:before="0"/>
        <w:ind w:left="112" w:right="161"/>
        <w:rPr>
          <w:color w:val="FF0000"/>
        </w:rPr>
      </w:pPr>
      <w:r>
        <w:t>Eventuali riduzioni/selezione dei contenuti verranno segnalate in sede di rendicontazione attraverso la relazione finale da predisporre entro la fine dell’anno scolastico.</w:t>
      </w:r>
      <w:r w:rsidR="00193781">
        <w:t xml:space="preserve"> </w:t>
      </w:r>
    </w:p>
    <w:p w14:paraId="321EAA25" w14:textId="6BF5F73A" w:rsidR="00D20427" w:rsidRPr="008A560E" w:rsidRDefault="00D20427" w:rsidP="000E7CFF">
      <w:pPr>
        <w:pStyle w:val="Corpotesto"/>
        <w:spacing w:before="0"/>
        <w:rPr>
          <w:b/>
          <w:sz w:val="26"/>
        </w:rPr>
      </w:pPr>
    </w:p>
    <w:p w14:paraId="7FDE00E0" w14:textId="77777777" w:rsidR="00D20427" w:rsidRDefault="006A28AB" w:rsidP="000E7CFF">
      <w:pPr>
        <w:ind w:left="112" w:right="852"/>
        <w:rPr>
          <w:sz w:val="24"/>
        </w:rPr>
      </w:pPr>
      <w:r>
        <w:rPr>
          <w:b/>
          <w:sz w:val="24"/>
          <w:u w:val="thick"/>
        </w:rPr>
        <w:t>Eventuali segnalazioni (facoltativo</w:t>
      </w:r>
      <w:r>
        <w:rPr>
          <w:sz w:val="24"/>
        </w:rPr>
        <w:t>) (modalità di risoluzione di criticità, obiettivi formativi integrativi…)</w:t>
      </w:r>
    </w:p>
    <w:p w14:paraId="3026A969" w14:textId="6C346A0B" w:rsidR="00D20427" w:rsidRPr="008A560E" w:rsidRDefault="00520AB2" w:rsidP="000E7CFF">
      <w:pPr>
        <w:pStyle w:val="Corpotesto"/>
        <w:spacing w:before="8"/>
        <w:rPr>
          <w:b/>
          <w:sz w:val="23"/>
          <w:u w:val="single"/>
        </w:rPr>
      </w:pPr>
      <w:r w:rsidRPr="008A560E">
        <w:rPr>
          <w:b/>
          <w:noProof/>
          <w:u w:val="single"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3DF5E6D" wp14:editId="6F9F8AB3">
                <wp:simplePos x="0" y="0"/>
                <wp:positionH relativeFrom="page">
                  <wp:posOffset>719455</wp:posOffset>
                </wp:positionH>
                <wp:positionV relativeFrom="paragraph">
                  <wp:posOffset>201295</wp:posOffset>
                </wp:positionV>
                <wp:extent cx="6019800" cy="1270"/>
                <wp:effectExtent l="0" t="0" r="0" b="0"/>
                <wp:wrapTopAndBottom/>
                <wp:docPr id="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0"/>
                            <a:gd name="T2" fmla="+- 0 10613 1133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" o:spid="_x0000_s1026" style="position:absolute;margin-left:56.65pt;margin-top:15.85pt;width:474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" path="m,l9480,e" filled="f" strokeweight=".48pt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14:paraId="563DEB53" w14:textId="77777777" w:rsidR="00D20427" w:rsidRDefault="00D20427" w:rsidP="000E7CFF">
      <w:pPr>
        <w:pStyle w:val="Corpotesto"/>
        <w:spacing w:before="0"/>
        <w:rPr>
          <w:sz w:val="20"/>
        </w:rPr>
      </w:pPr>
    </w:p>
    <w:p w14:paraId="34D64076" w14:textId="77777777" w:rsidR="00ED447A" w:rsidRDefault="00ED447A" w:rsidP="000E7CFF">
      <w:pPr>
        <w:pStyle w:val="Corpotesto"/>
        <w:spacing w:before="2"/>
        <w:ind w:left="142"/>
        <w:rPr>
          <w:b/>
          <w:u w:val="single"/>
        </w:rPr>
      </w:pPr>
    </w:p>
    <w:p w14:paraId="696E17D4" w14:textId="3A5B5609" w:rsidR="001534AB" w:rsidRDefault="001534AB" w:rsidP="000E7CFF">
      <w:pPr>
        <w:pStyle w:val="Corpotesto"/>
        <w:spacing w:before="2"/>
        <w:ind w:left="142"/>
      </w:pPr>
      <w:r w:rsidRPr="001534AB">
        <w:rPr>
          <w:b/>
          <w:u w:val="single"/>
        </w:rPr>
        <w:t>Attività di recupero e sostegno all’apprendimento e modi di attuazione</w:t>
      </w:r>
      <w:r>
        <w:t xml:space="preserve"> (in caso di valutazioni negative registrate in seguito alla correzione di elaborati svolti a casa o colloqui sincroni, agli studenti </w:t>
      </w:r>
      <w:r w:rsidR="00061362">
        <w:t>verrà data la possibilità di:...</w:t>
      </w:r>
      <w:r>
        <w:t>)</w:t>
      </w:r>
      <w:bookmarkStart w:id="0" w:name="_GoBack"/>
      <w:bookmarkEnd w:id="0"/>
    </w:p>
    <w:p w14:paraId="4B701017" w14:textId="77777777" w:rsidR="001534AB" w:rsidRPr="001534AB" w:rsidRDefault="001534AB" w:rsidP="000E7CFF">
      <w:pPr>
        <w:pStyle w:val="Corpotesto"/>
        <w:spacing w:before="2"/>
        <w:ind w:left="142"/>
      </w:pPr>
    </w:p>
    <w:p w14:paraId="2C4F8494" w14:textId="1F4409E1" w:rsidR="00D20427" w:rsidRPr="001534AB" w:rsidRDefault="001534AB" w:rsidP="000E7CFF">
      <w:pPr>
        <w:pStyle w:val="Corpotesto"/>
        <w:spacing w:before="2"/>
        <w:ind w:left="142"/>
      </w:pPr>
      <w:r>
        <w:t>________________________________________________________________________________</w:t>
      </w:r>
    </w:p>
    <w:p w14:paraId="103BBB62" w14:textId="77777777" w:rsidR="001534AB" w:rsidRDefault="001534AB">
      <w:pPr>
        <w:pStyle w:val="Corpotesto"/>
        <w:ind w:left="5778"/>
      </w:pPr>
    </w:p>
    <w:p w14:paraId="019DF4B7" w14:textId="77777777" w:rsidR="00D20427" w:rsidRDefault="006A28AB">
      <w:pPr>
        <w:pStyle w:val="Corpotesto"/>
        <w:ind w:left="5778"/>
      </w:pPr>
      <w:r>
        <w:t>Il docente</w:t>
      </w:r>
    </w:p>
    <w:sectPr w:rsidR="00D20427">
      <w:type w:val="continuous"/>
      <w:pgSz w:w="11910" w:h="16840"/>
      <w:pgMar w:top="108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427"/>
    <w:rsid w:val="00061362"/>
    <w:rsid w:val="000E7CFF"/>
    <w:rsid w:val="001534AB"/>
    <w:rsid w:val="00193781"/>
    <w:rsid w:val="001955DC"/>
    <w:rsid w:val="00383B45"/>
    <w:rsid w:val="00520AB2"/>
    <w:rsid w:val="005E4527"/>
    <w:rsid w:val="005F492D"/>
    <w:rsid w:val="006A28AB"/>
    <w:rsid w:val="006B541A"/>
    <w:rsid w:val="008A560E"/>
    <w:rsid w:val="00D20427"/>
    <w:rsid w:val="00ED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C22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90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90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Cristina</cp:lastModifiedBy>
  <cp:revision>12</cp:revision>
  <dcterms:created xsi:type="dcterms:W3CDTF">2020-04-07T08:00:00Z</dcterms:created>
  <dcterms:modified xsi:type="dcterms:W3CDTF">2020-04-09T16:46:00Z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2020-04-07T00:00:00Z</vt:filetime>
  </property>
</Properties>
</file>