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32D3" w:rsidRPr="001349CD" w:rsidRDefault="00A232D3" w:rsidP="001349CD">
      <w:pPr>
        <w:shd w:val="clear" w:color="auto" w:fill="FFFFFF"/>
        <w:spacing w:after="225" w:line="240" w:lineRule="auto"/>
        <w:jc w:val="both"/>
        <w:rPr>
          <w:rFonts w:ascii="Open Sans" w:eastAsia="Times New Roman" w:hAnsi="Open Sans" w:cs="Times New Roman"/>
          <w:color w:val="464646"/>
          <w:sz w:val="23"/>
          <w:szCs w:val="23"/>
        </w:rPr>
      </w:pPr>
      <w:bookmarkStart w:id="0" w:name="docs-internal-guid-d11a8ade-7fff-db1b-ae"/>
      <w:bookmarkStart w:id="1" w:name="docs-internal-guid-e73debba-7fff-202f-74"/>
      <w:bookmarkStart w:id="2" w:name="docs-internal-guid-e6071875-7fff-b9d5-10"/>
      <w:bookmarkStart w:id="3" w:name="docs-internal-guid-9c3a2dff-7fff-f95f-55"/>
      <w:bookmarkStart w:id="4" w:name="docs-internal-guid-e24a83dd-7fff-4be2-7f"/>
      <w:bookmarkStart w:id="5" w:name="docs-internal-guid-ac101eba-7fff-7ad9-93"/>
      <w:bookmarkEnd w:id="0"/>
      <w:bookmarkEnd w:id="1"/>
      <w:bookmarkEnd w:id="2"/>
      <w:bookmarkEnd w:id="3"/>
      <w:bookmarkEnd w:id="4"/>
      <w:bookmarkEnd w:id="5"/>
    </w:p>
    <w:p w:rsidR="00210BB0" w:rsidRDefault="00FF63ED" w:rsidP="00B66C27">
      <w:pPr>
        <w:spacing w:after="0"/>
        <w:jc w:val="right"/>
        <w:rPr>
          <w:rFonts w:ascii="Times New Roman" w:eastAsia="Verdana" w:hAnsi="Times New Roman" w:cs="Times New Roman"/>
          <w:b/>
          <w:sz w:val="26"/>
          <w:szCs w:val="26"/>
        </w:rPr>
      </w:pPr>
      <w:r w:rsidRPr="000A7C1D">
        <w:rPr>
          <w:rFonts w:ascii="Times New Roman" w:eastAsia="Verdana" w:hAnsi="Times New Roman" w:cs="Times New Roman"/>
          <w:b/>
          <w:sz w:val="26"/>
          <w:szCs w:val="26"/>
        </w:rPr>
        <w:t>GRIGLIA PER L’OSSERVAZ</w:t>
      </w:r>
      <w:r w:rsidR="00462FC4" w:rsidRPr="000A7C1D">
        <w:rPr>
          <w:rFonts w:ascii="Times New Roman" w:eastAsia="Verdana" w:hAnsi="Times New Roman" w:cs="Times New Roman"/>
          <w:b/>
          <w:sz w:val="26"/>
          <w:szCs w:val="26"/>
        </w:rPr>
        <w:t xml:space="preserve">IONE E LA VALUTAZIONE DELLE  </w:t>
      </w:r>
      <w:r w:rsidR="00462FC4" w:rsidRPr="000A7C1D">
        <w:rPr>
          <w:rFonts w:ascii="Times New Roman" w:eastAsia="Verdana" w:hAnsi="Times New Roman" w:cs="Times New Roman"/>
          <w:b/>
          <w:i/>
          <w:sz w:val="26"/>
          <w:szCs w:val="26"/>
        </w:rPr>
        <w:t>SOFT SKILLS</w:t>
      </w:r>
      <w:r w:rsidR="00814BE6" w:rsidRPr="000A7C1D">
        <w:rPr>
          <w:rFonts w:ascii="Times New Roman" w:eastAsia="Verdana" w:hAnsi="Times New Roman" w:cs="Times New Roman"/>
          <w:b/>
          <w:sz w:val="26"/>
          <w:szCs w:val="26"/>
        </w:rPr>
        <w:t xml:space="preserve"> </w:t>
      </w:r>
      <w:r w:rsidR="00462FC4" w:rsidRPr="000A7C1D">
        <w:rPr>
          <w:rFonts w:ascii="Times New Roman" w:eastAsia="Verdana" w:hAnsi="Times New Roman" w:cs="Times New Roman"/>
          <w:b/>
          <w:sz w:val="26"/>
          <w:szCs w:val="26"/>
        </w:rPr>
        <w:t xml:space="preserve"> </w:t>
      </w:r>
      <w:r w:rsidR="00814BE6" w:rsidRPr="000A7C1D">
        <w:rPr>
          <w:rFonts w:ascii="Times New Roman" w:eastAsia="Verdana" w:hAnsi="Times New Roman" w:cs="Times New Roman"/>
          <w:b/>
          <w:sz w:val="26"/>
          <w:szCs w:val="26"/>
        </w:rPr>
        <w:t xml:space="preserve">NELLE ATTIVITÁ  </w:t>
      </w:r>
      <w:r w:rsidR="00E37C37" w:rsidRPr="000A7C1D">
        <w:rPr>
          <w:rFonts w:ascii="Times New Roman" w:eastAsia="Verdana" w:hAnsi="Times New Roman" w:cs="Times New Roman"/>
          <w:b/>
          <w:sz w:val="26"/>
          <w:szCs w:val="26"/>
        </w:rPr>
        <w:t xml:space="preserve">DI </w:t>
      </w:r>
      <w:r w:rsidR="00B82C9C" w:rsidRPr="000A7C1D">
        <w:rPr>
          <w:rFonts w:ascii="Times New Roman" w:eastAsia="Verdana" w:hAnsi="Times New Roman" w:cs="Times New Roman"/>
          <w:b/>
          <w:sz w:val="26"/>
          <w:szCs w:val="26"/>
        </w:rPr>
        <w:t xml:space="preserve"> </w:t>
      </w:r>
      <w:r w:rsidR="00814BE6" w:rsidRPr="000A7C1D">
        <w:rPr>
          <w:rFonts w:ascii="Times New Roman" w:eastAsia="Verdana" w:hAnsi="Times New Roman" w:cs="Times New Roman"/>
          <w:b/>
          <w:sz w:val="26"/>
          <w:szCs w:val="26"/>
        </w:rPr>
        <w:t>DAD</w:t>
      </w:r>
      <w:r w:rsidR="00210BB0">
        <w:rPr>
          <w:rFonts w:ascii="Times New Roman" w:eastAsia="Verdana" w:hAnsi="Times New Roman" w:cs="Times New Roman"/>
          <w:b/>
          <w:sz w:val="26"/>
          <w:szCs w:val="26"/>
        </w:rPr>
        <w:t xml:space="preserve"> </w:t>
      </w:r>
    </w:p>
    <w:p w:rsidR="00B66C27" w:rsidRPr="00210BB0" w:rsidRDefault="00210BB0" w:rsidP="00210BB0">
      <w:pPr>
        <w:spacing w:after="0"/>
        <w:rPr>
          <w:rFonts w:ascii="Times New Roman" w:eastAsia="Verdana" w:hAnsi="Times New Roman" w:cs="Times New Roman"/>
          <w:sz w:val="26"/>
          <w:szCs w:val="26"/>
        </w:rPr>
      </w:pPr>
      <w:r w:rsidRPr="00210BB0">
        <w:rPr>
          <w:rFonts w:ascii="Times New Roman" w:eastAsia="Verdana" w:hAnsi="Times New Roman" w:cs="Times New Roman"/>
          <w:sz w:val="26"/>
          <w:szCs w:val="26"/>
        </w:rPr>
        <w:t xml:space="preserve">               (da utilizzare come valutazione formativa)</w:t>
      </w:r>
      <w:r w:rsidR="00D87C1E">
        <w:rPr>
          <w:rFonts w:ascii="Times New Roman" w:eastAsia="Verdana" w:hAnsi="Times New Roman" w:cs="Times New Roman"/>
          <w:sz w:val="26"/>
          <w:szCs w:val="26"/>
        </w:rPr>
        <w:t>. Questa valuta i livelli dunque è senza punteggi.</w:t>
      </w:r>
    </w:p>
    <w:tbl>
      <w:tblPr>
        <w:tblStyle w:val="TableGrid"/>
        <w:tblW w:w="15022" w:type="dxa"/>
        <w:tblInd w:w="424" w:type="dxa"/>
        <w:tblLayout w:type="fixed"/>
        <w:tblCellMar>
          <w:top w:w="44" w:type="dxa"/>
          <w:left w:w="94" w:type="dxa"/>
          <w:bottom w:w="4" w:type="dxa"/>
          <w:right w:w="70" w:type="dxa"/>
        </w:tblCellMar>
        <w:tblLook w:val="04A0" w:firstRow="1" w:lastRow="0" w:firstColumn="1" w:lastColumn="0" w:noHBand="0" w:noVBand="1"/>
      </w:tblPr>
      <w:tblGrid>
        <w:gridCol w:w="6180"/>
        <w:gridCol w:w="2137"/>
        <w:gridCol w:w="1559"/>
        <w:gridCol w:w="1418"/>
        <w:gridCol w:w="2126"/>
        <w:gridCol w:w="1602"/>
      </w:tblGrid>
      <w:tr w:rsidR="00E37C37" w:rsidRPr="00047D4A" w:rsidTr="00087081">
        <w:trPr>
          <w:trHeight w:val="278"/>
        </w:trPr>
        <w:tc>
          <w:tcPr>
            <w:tcW w:w="61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9F2" w:rsidRPr="00047D4A" w:rsidRDefault="00FF63ED" w:rsidP="00D9109C">
            <w:pPr>
              <w:ind w:left="13"/>
              <w:rPr>
                <w:rFonts w:ascii="Times New Roman" w:hAnsi="Times New Roman" w:cs="Times New Roman"/>
              </w:rPr>
            </w:pPr>
            <w:r w:rsidRPr="00047D4A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9F2" w:rsidRPr="00047D4A" w:rsidRDefault="00FF63ED" w:rsidP="00D9109C">
            <w:pPr>
              <w:ind w:left="28"/>
              <w:jc w:val="center"/>
              <w:rPr>
                <w:rFonts w:ascii="Times New Roman" w:hAnsi="Times New Roman" w:cs="Times New Roman"/>
              </w:rPr>
            </w:pPr>
            <w:r w:rsidRPr="00047D4A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639F2" w:rsidRPr="00047D4A" w:rsidRDefault="007639F2" w:rsidP="00D910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639F2" w:rsidRPr="00047D4A" w:rsidRDefault="007639F2" w:rsidP="00D9109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639F2" w:rsidRPr="00047D4A" w:rsidRDefault="00FF63ED" w:rsidP="00D9109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47D4A">
              <w:rPr>
                <w:rFonts w:ascii="Times New Roman" w:hAnsi="Times New Roman" w:cs="Times New Roman"/>
                <w:b/>
                <w:sz w:val="24"/>
              </w:rPr>
              <w:t>LIVELLI</w:t>
            </w:r>
          </w:p>
        </w:tc>
        <w:tc>
          <w:tcPr>
            <w:tcW w:w="16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639F2" w:rsidRPr="00047D4A" w:rsidRDefault="007639F2" w:rsidP="00D9109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E37C37" w:rsidRPr="00047D4A" w:rsidTr="00087081">
        <w:trPr>
          <w:trHeight w:val="550"/>
        </w:trPr>
        <w:tc>
          <w:tcPr>
            <w:tcW w:w="61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9F2" w:rsidRPr="00047D4A" w:rsidRDefault="007639F2" w:rsidP="00D910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9F2" w:rsidRDefault="00215958" w:rsidP="00D9109C">
            <w:pPr>
              <w:ind w:left="16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NON RILEVATO PER ASSENZA</w:t>
            </w:r>
          </w:p>
          <w:p w:rsidR="00215958" w:rsidRPr="00047D4A" w:rsidRDefault="00215958" w:rsidP="00D9109C">
            <w:pPr>
              <w:ind w:left="16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9F2" w:rsidRDefault="00087081" w:rsidP="00D9109C">
            <w:pPr>
              <w:ind w:left="1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INIZIALE</w:t>
            </w:r>
          </w:p>
          <w:p w:rsidR="00215958" w:rsidRDefault="00215958" w:rsidP="00D9109C">
            <w:pPr>
              <w:ind w:left="14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215958" w:rsidRPr="00047D4A" w:rsidRDefault="00215958" w:rsidP="00D9109C">
            <w:pPr>
              <w:ind w:left="1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9F2" w:rsidRDefault="00087081" w:rsidP="00087081">
            <w:pPr>
              <w:ind w:left="1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BASE</w:t>
            </w:r>
          </w:p>
          <w:p w:rsidR="00215958" w:rsidRDefault="00215958" w:rsidP="00D9109C">
            <w:pPr>
              <w:ind w:left="14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215958" w:rsidRPr="00047D4A" w:rsidRDefault="00215958" w:rsidP="00D9109C">
            <w:pPr>
              <w:ind w:left="1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9F2" w:rsidRDefault="00087081" w:rsidP="00D9109C">
            <w:pPr>
              <w:ind w:left="1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INTERMEDIO</w:t>
            </w:r>
          </w:p>
          <w:p w:rsidR="00215958" w:rsidRDefault="00215958" w:rsidP="00D9109C">
            <w:pPr>
              <w:ind w:left="14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215958" w:rsidRPr="00047D4A" w:rsidRDefault="00215958" w:rsidP="00D9109C">
            <w:pPr>
              <w:ind w:left="1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9F2" w:rsidRDefault="00087081" w:rsidP="00D9109C">
            <w:pPr>
              <w:ind w:left="15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AVANZATO</w:t>
            </w:r>
          </w:p>
          <w:p w:rsidR="00215958" w:rsidRDefault="00215958" w:rsidP="00D9109C">
            <w:pPr>
              <w:ind w:left="15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215958" w:rsidRPr="00047D4A" w:rsidRDefault="00215958" w:rsidP="00D9109C">
            <w:pPr>
              <w:ind w:left="15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37C37" w:rsidRPr="00047D4A" w:rsidTr="00087081">
        <w:trPr>
          <w:trHeight w:val="275"/>
        </w:trPr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639F2" w:rsidRPr="00047D4A" w:rsidRDefault="00E37C37" w:rsidP="00D9109C">
            <w:pPr>
              <w:ind w:left="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FLESSIBILITÁ/ADATTABILITÁ</w:t>
            </w:r>
            <w:r w:rsidR="00204E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F63ED" w:rsidRPr="00047D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 ORGANIZZAZIONE DEL LAVORO 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9F2" w:rsidRPr="00047D4A" w:rsidRDefault="00FF63ED" w:rsidP="00D9109C">
            <w:pPr>
              <w:ind w:left="16"/>
              <w:rPr>
                <w:rFonts w:ascii="Times New Roman" w:hAnsi="Times New Roman" w:cs="Times New Roman"/>
              </w:rPr>
            </w:pPr>
            <w:r w:rsidRPr="00047D4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9F2" w:rsidRPr="00047D4A" w:rsidRDefault="00FF63ED" w:rsidP="00D9109C">
            <w:pPr>
              <w:ind w:left="14"/>
              <w:rPr>
                <w:rFonts w:ascii="Times New Roman" w:hAnsi="Times New Roman" w:cs="Times New Roman"/>
              </w:rPr>
            </w:pPr>
            <w:r w:rsidRPr="00047D4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9F2" w:rsidRPr="00047D4A" w:rsidRDefault="00FF63ED" w:rsidP="00D9109C">
            <w:pPr>
              <w:ind w:left="14"/>
              <w:rPr>
                <w:rFonts w:ascii="Times New Roman" w:hAnsi="Times New Roman" w:cs="Times New Roman"/>
              </w:rPr>
            </w:pPr>
            <w:r w:rsidRPr="00047D4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9F2" w:rsidRPr="00047D4A" w:rsidRDefault="00FF63ED" w:rsidP="00D9109C">
            <w:pPr>
              <w:ind w:left="14"/>
              <w:rPr>
                <w:rFonts w:ascii="Times New Roman" w:hAnsi="Times New Roman" w:cs="Times New Roman"/>
              </w:rPr>
            </w:pPr>
            <w:r w:rsidRPr="00047D4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9F2" w:rsidRPr="00047D4A" w:rsidRDefault="00FF63ED" w:rsidP="00D9109C">
            <w:pPr>
              <w:ind w:left="15"/>
              <w:rPr>
                <w:rFonts w:ascii="Times New Roman" w:hAnsi="Times New Roman" w:cs="Times New Roman"/>
              </w:rPr>
            </w:pPr>
            <w:r w:rsidRPr="00047D4A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E37C37" w:rsidRPr="00047D4A" w:rsidTr="00087081">
        <w:trPr>
          <w:trHeight w:val="280"/>
        </w:trPr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9F2" w:rsidRPr="00047D4A" w:rsidRDefault="00490D09" w:rsidP="00D9109C">
            <w:pPr>
              <w:ind w:left="1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Partecipa attivament</w:t>
            </w:r>
            <w:r w:rsidR="00E37C37">
              <w:rPr>
                <w:rFonts w:ascii="Times New Roman" w:hAnsi="Times New Roman" w:cs="Times New Roman"/>
              </w:rPr>
              <w:t>e</w:t>
            </w:r>
            <w:r>
              <w:rPr>
                <w:rFonts w:ascii="Times New Roman" w:hAnsi="Times New Roman" w:cs="Times New Roman"/>
              </w:rPr>
              <w:t xml:space="preserve">, con regolarità e </w:t>
            </w:r>
            <w:r w:rsidR="00E37C37">
              <w:rPr>
                <w:rFonts w:ascii="Times New Roman" w:hAnsi="Times New Roman" w:cs="Times New Roman"/>
              </w:rPr>
              <w:t>interesse alle attività sincrone ed asincrone connesse alla DAD</w:t>
            </w:r>
            <w:r w:rsidR="00525EF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9F2" w:rsidRPr="00047D4A" w:rsidRDefault="00FF63ED" w:rsidP="00D9109C">
            <w:pPr>
              <w:ind w:left="16"/>
              <w:rPr>
                <w:rFonts w:ascii="Times New Roman" w:hAnsi="Times New Roman" w:cs="Times New Roman"/>
              </w:rPr>
            </w:pPr>
            <w:r w:rsidRPr="00047D4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9F2" w:rsidRPr="00047D4A" w:rsidRDefault="00FF63ED" w:rsidP="00D9109C">
            <w:pPr>
              <w:ind w:left="14"/>
              <w:rPr>
                <w:rFonts w:ascii="Times New Roman" w:hAnsi="Times New Roman" w:cs="Times New Roman"/>
              </w:rPr>
            </w:pPr>
            <w:r w:rsidRPr="00047D4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9F2" w:rsidRPr="00047D4A" w:rsidRDefault="00FF63ED" w:rsidP="00D9109C">
            <w:pPr>
              <w:ind w:left="14"/>
              <w:rPr>
                <w:rFonts w:ascii="Times New Roman" w:hAnsi="Times New Roman" w:cs="Times New Roman"/>
              </w:rPr>
            </w:pPr>
            <w:r w:rsidRPr="00047D4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9F2" w:rsidRPr="00047D4A" w:rsidRDefault="00FF63ED" w:rsidP="00D9109C">
            <w:pPr>
              <w:ind w:left="14"/>
              <w:rPr>
                <w:rFonts w:ascii="Times New Roman" w:hAnsi="Times New Roman" w:cs="Times New Roman"/>
              </w:rPr>
            </w:pPr>
            <w:r w:rsidRPr="00047D4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9F2" w:rsidRPr="00047D4A" w:rsidRDefault="00FF63ED" w:rsidP="00D9109C">
            <w:pPr>
              <w:ind w:left="15"/>
              <w:rPr>
                <w:rFonts w:ascii="Times New Roman" w:hAnsi="Times New Roman" w:cs="Times New Roman"/>
              </w:rPr>
            </w:pPr>
            <w:r w:rsidRPr="00047D4A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E37C37" w:rsidRPr="00047D4A" w:rsidTr="00087081">
        <w:trPr>
          <w:trHeight w:val="278"/>
        </w:trPr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9F2" w:rsidRDefault="00EC01A4" w:rsidP="00D9109C">
            <w:pPr>
              <w:ind w:left="1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E’ in grado di </w:t>
            </w:r>
            <w:r w:rsidR="00204E4B">
              <w:rPr>
                <w:rFonts w:ascii="Times New Roman" w:hAnsi="Times New Roman" w:cs="Times New Roman"/>
              </w:rPr>
              <w:t>organizzare il proprio lavoro e portare a termine un compito assegnato, rispettandone le scadenze.</w:t>
            </w:r>
          </w:p>
          <w:p w:rsidR="008D1ABE" w:rsidRPr="00047D4A" w:rsidRDefault="008D1ABE" w:rsidP="00D9109C">
            <w:pPr>
              <w:ind w:left="1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9F2" w:rsidRPr="00047D4A" w:rsidRDefault="00FF63ED" w:rsidP="00D9109C">
            <w:pPr>
              <w:ind w:left="16"/>
              <w:rPr>
                <w:rFonts w:ascii="Times New Roman" w:hAnsi="Times New Roman" w:cs="Times New Roman"/>
              </w:rPr>
            </w:pPr>
            <w:r w:rsidRPr="00047D4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9F2" w:rsidRPr="00047D4A" w:rsidRDefault="00FF63ED" w:rsidP="00D9109C">
            <w:pPr>
              <w:ind w:left="14"/>
              <w:rPr>
                <w:rFonts w:ascii="Times New Roman" w:hAnsi="Times New Roman" w:cs="Times New Roman"/>
              </w:rPr>
            </w:pPr>
            <w:r w:rsidRPr="00047D4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9F2" w:rsidRPr="00047D4A" w:rsidRDefault="00FF63ED" w:rsidP="00D9109C">
            <w:pPr>
              <w:ind w:left="14"/>
              <w:rPr>
                <w:rFonts w:ascii="Times New Roman" w:hAnsi="Times New Roman" w:cs="Times New Roman"/>
              </w:rPr>
            </w:pPr>
            <w:r w:rsidRPr="00047D4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9F2" w:rsidRPr="00047D4A" w:rsidRDefault="00FF63ED" w:rsidP="00D9109C">
            <w:pPr>
              <w:ind w:left="14"/>
              <w:rPr>
                <w:rFonts w:ascii="Times New Roman" w:hAnsi="Times New Roman" w:cs="Times New Roman"/>
              </w:rPr>
            </w:pPr>
            <w:r w:rsidRPr="00047D4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9F2" w:rsidRPr="00047D4A" w:rsidRDefault="00FF63ED" w:rsidP="00D9109C">
            <w:pPr>
              <w:ind w:left="15"/>
              <w:rPr>
                <w:rFonts w:ascii="Times New Roman" w:hAnsi="Times New Roman" w:cs="Times New Roman"/>
              </w:rPr>
            </w:pPr>
            <w:r w:rsidRPr="00047D4A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E37C37" w:rsidRPr="00047D4A" w:rsidTr="00087081">
        <w:trPr>
          <w:trHeight w:val="276"/>
        </w:trPr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639F2" w:rsidRPr="00047D4A" w:rsidRDefault="00FF63ED" w:rsidP="00D9109C">
            <w:pPr>
              <w:ind w:left="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7D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COMPETENZA DIGITALE 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9F2" w:rsidRPr="00047D4A" w:rsidRDefault="00FF63ED" w:rsidP="00D9109C">
            <w:pPr>
              <w:ind w:left="16"/>
              <w:rPr>
                <w:rFonts w:ascii="Times New Roman" w:hAnsi="Times New Roman" w:cs="Times New Roman"/>
              </w:rPr>
            </w:pPr>
            <w:r w:rsidRPr="00047D4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9F2" w:rsidRPr="00047D4A" w:rsidRDefault="00FF63ED" w:rsidP="00D9109C">
            <w:pPr>
              <w:ind w:left="14"/>
              <w:rPr>
                <w:rFonts w:ascii="Times New Roman" w:hAnsi="Times New Roman" w:cs="Times New Roman"/>
              </w:rPr>
            </w:pPr>
            <w:r w:rsidRPr="00047D4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9F2" w:rsidRPr="00047D4A" w:rsidRDefault="00FF63ED" w:rsidP="00D9109C">
            <w:pPr>
              <w:ind w:left="14"/>
              <w:rPr>
                <w:rFonts w:ascii="Times New Roman" w:hAnsi="Times New Roman" w:cs="Times New Roman"/>
              </w:rPr>
            </w:pPr>
            <w:r w:rsidRPr="00047D4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9F2" w:rsidRPr="00047D4A" w:rsidRDefault="00FF63ED" w:rsidP="00D9109C">
            <w:pPr>
              <w:ind w:left="14"/>
              <w:rPr>
                <w:rFonts w:ascii="Times New Roman" w:hAnsi="Times New Roman" w:cs="Times New Roman"/>
              </w:rPr>
            </w:pPr>
            <w:r w:rsidRPr="00047D4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9F2" w:rsidRPr="00047D4A" w:rsidRDefault="00FF63ED" w:rsidP="00D9109C">
            <w:pPr>
              <w:ind w:left="15"/>
              <w:rPr>
                <w:rFonts w:ascii="Times New Roman" w:hAnsi="Times New Roman" w:cs="Times New Roman"/>
              </w:rPr>
            </w:pPr>
            <w:r w:rsidRPr="00047D4A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E37C37" w:rsidRPr="00047D4A" w:rsidTr="00087081">
        <w:trPr>
          <w:trHeight w:val="548"/>
        </w:trPr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9F2" w:rsidRPr="00047D4A" w:rsidRDefault="00691952" w:rsidP="00D9109C">
            <w:pPr>
              <w:ind w:left="13" w:right="42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Fa un uso corretto e consapevole del</w:t>
            </w:r>
            <w:r w:rsidR="009E244E">
              <w:rPr>
                <w:rFonts w:ascii="Times New Roman" w:hAnsi="Times New Roman" w:cs="Times New Roman"/>
              </w:rPr>
              <w:t>le tecnologie digitali per apprendere.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9F2" w:rsidRPr="00047D4A" w:rsidRDefault="00FF63ED" w:rsidP="00D9109C">
            <w:pPr>
              <w:ind w:left="16"/>
              <w:rPr>
                <w:rFonts w:ascii="Times New Roman" w:hAnsi="Times New Roman" w:cs="Times New Roman"/>
              </w:rPr>
            </w:pPr>
            <w:r w:rsidRPr="00047D4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9F2" w:rsidRPr="00047D4A" w:rsidRDefault="00FF63ED" w:rsidP="00D9109C">
            <w:pPr>
              <w:ind w:left="14"/>
              <w:rPr>
                <w:rFonts w:ascii="Times New Roman" w:hAnsi="Times New Roman" w:cs="Times New Roman"/>
              </w:rPr>
            </w:pPr>
            <w:r w:rsidRPr="00047D4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9F2" w:rsidRPr="00047D4A" w:rsidRDefault="00FF63ED" w:rsidP="00D9109C">
            <w:pPr>
              <w:ind w:left="14"/>
              <w:rPr>
                <w:rFonts w:ascii="Times New Roman" w:hAnsi="Times New Roman" w:cs="Times New Roman"/>
              </w:rPr>
            </w:pPr>
            <w:r w:rsidRPr="00047D4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9F2" w:rsidRPr="00047D4A" w:rsidRDefault="00FF63ED" w:rsidP="00D9109C">
            <w:pPr>
              <w:ind w:left="14"/>
              <w:rPr>
                <w:rFonts w:ascii="Times New Roman" w:hAnsi="Times New Roman" w:cs="Times New Roman"/>
              </w:rPr>
            </w:pPr>
            <w:r w:rsidRPr="00047D4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9F2" w:rsidRPr="00047D4A" w:rsidRDefault="00FF63ED" w:rsidP="00D9109C">
            <w:pPr>
              <w:ind w:left="15"/>
              <w:rPr>
                <w:rFonts w:ascii="Times New Roman" w:hAnsi="Times New Roman" w:cs="Times New Roman"/>
              </w:rPr>
            </w:pPr>
            <w:r w:rsidRPr="00047D4A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E37C37" w:rsidRPr="00047D4A" w:rsidTr="00087081">
        <w:trPr>
          <w:trHeight w:val="528"/>
        </w:trPr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639F2" w:rsidRPr="00047D4A" w:rsidRDefault="009E244E" w:rsidP="00D9109C">
            <w:pPr>
              <w:ind w:left="1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Interagisce usando</w:t>
            </w:r>
            <w:r w:rsidR="004C678D" w:rsidRPr="00047D4A">
              <w:rPr>
                <w:rFonts w:ascii="Times New Roman" w:hAnsi="Times New Roman" w:cs="Times New Roman"/>
              </w:rPr>
              <w:t xml:space="preserve"> correttamente</w:t>
            </w:r>
            <w:r w:rsidR="0069195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vari strumenti di comunicazione e partecipando</w:t>
            </w:r>
            <w:r w:rsidR="004C678D" w:rsidRPr="00047D4A">
              <w:rPr>
                <w:rFonts w:ascii="Times New Roman" w:hAnsi="Times New Roman" w:cs="Times New Roman"/>
              </w:rPr>
              <w:t xml:space="preserve"> attivamente ad ambienti online</w:t>
            </w:r>
            <w:r w:rsidR="00E87F15">
              <w:rPr>
                <w:rFonts w:ascii="Times New Roman" w:hAnsi="Times New Roman" w:cs="Times New Roman"/>
              </w:rPr>
              <w:t xml:space="preserve"> n</w:t>
            </w:r>
            <w:r w:rsidR="00F33DB3">
              <w:rPr>
                <w:rFonts w:ascii="Times New Roman" w:hAnsi="Times New Roman" w:cs="Times New Roman"/>
              </w:rPr>
              <w:t>el rispetto della netiquette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9F2" w:rsidRPr="00047D4A" w:rsidRDefault="00FF63ED" w:rsidP="00D9109C">
            <w:pPr>
              <w:ind w:left="16"/>
              <w:rPr>
                <w:rFonts w:ascii="Times New Roman" w:hAnsi="Times New Roman" w:cs="Times New Roman"/>
              </w:rPr>
            </w:pPr>
            <w:r w:rsidRPr="00047D4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9F2" w:rsidRPr="00047D4A" w:rsidRDefault="00FF63ED" w:rsidP="00D9109C">
            <w:pPr>
              <w:ind w:left="14"/>
              <w:rPr>
                <w:rFonts w:ascii="Times New Roman" w:hAnsi="Times New Roman" w:cs="Times New Roman"/>
              </w:rPr>
            </w:pPr>
            <w:r w:rsidRPr="00047D4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9F2" w:rsidRPr="00047D4A" w:rsidRDefault="00FF63ED" w:rsidP="00D9109C">
            <w:pPr>
              <w:ind w:left="14"/>
              <w:rPr>
                <w:rFonts w:ascii="Times New Roman" w:hAnsi="Times New Roman" w:cs="Times New Roman"/>
              </w:rPr>
            </w:pPr>
            <w:r w:rsidRPr="00047D4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9F2" w:rsidRPr="00047D4A" w:rsidRDefault="00FF63ED" w:rsidP="00D9109C">
            <w:pPr>
              <w:ind w:left="14"/>
              <w:rPr>
                <w:rFonts w:ascii="Times New Roman" w:hAnsi="Times New Roman" w:cs="Times New Roman"/>
              </w:rPr>
            </w:pPr>
            <w:r w:rsidRPr="00047D4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9F2" w:rsidRPr="00047D4A" w:rsidRDefault="00FF63ED" w:rsidP="00D9109C">
            <w:pPr>
              <w:ind w:left="15"/>
              <w:rPr>
                <w:rFonts w:ascii="Times New Roman" w:hAnsi="Times New Roman" w:cs="Times New Roman"/>
              </w:rPr>
            </w:pPr>
            <w:r w:rsidRPr="00047D4A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4C678D" w:rsidRPr="00047D4A" w:rsidTr="00087081">
        <w:trPr>
          <w:trHeight w:val="528"/>
        </w:trPr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C678D" w:rsidRPr="00047D4A" w:rsidRDefault="004C678D" w:rsidP="00D9109C">
            <w:pPr>
              <w:ind w:left="13"/>
              <w:jc w:val="both"/>
              <w:rPr>
                <w:rFonts w:ascii="Times New Roman" w:hAnsi="Times New Roman" w:cs="Times New Roman"/>
              </w:rPr>
            </w:pPr>
            <w:r w:rsidRPr="00047D4A">
              <w:rPr>
                <w:rFonts w:ascii="Times New Roman" w:hAnsi="Times New Roman" w:cs="Times New Roman"/>
              </w:rPr>
              <w:t>È in grado di produrre contenuti digitali di differente formato</w:t>
            </w:r>
            <w:r w:rsidR="00E87F15">
              <w:rPr>
                <w:rFonts w:ascii="Times New Roman" w:hAnsi="Times New Roman" w:cs="Times New Roman"/>
              </w:rPr>
              <w:t>.</w:t>
            </w:r>
            <w:r w:rsidRPr="00047D4A">
              <w:rPr>
                <w:rFonts w:ascii="Times New Roman" w:hAnsi="Times New Roman" w:cs="Times New Roman"/>
              </w:rPr>
              <w:t xml:space="preserve"> </w:t>
            </w:r>
          </w:p>
          <w:p w:rsidR="004C678D" w:rsidRPr="00047D4A" w:rsidRDefault="004C678D" w:rsidP="00D9109C">
            <w:pPr>
              <w:ind w:left="1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78D" w:rsidRPr="00047D4A" w:rsidRDefault="004C678D" w:rsidP="00D9109C">
            <w:pPr>
              <w:ind w:left="16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78D" w:rsidRPr="00047D4A" w:rsidRDefault="004C678D" w:rsidP="00D9109C">
            <w:pPr>
              <w:ind w:left="14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78D" w:rsidRPr="00047D4A" w:rsidRDefault="004C678D" w:rsidP="00D9109C">
            <w:pPr>
              <w:ind w:left="14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78D" w:rsidRPr="00047D4A" w:rsidRDefault="004C678D" w:rsidP="00D9109C">
            <w:pPr>
              <w:ind w:left="14"/>
              <w:rPr>
                <w:rFonts w:ascii="Times New Roman" w:hAnsi="Times New Roman" w:cs="Times New Roman"/>
              </w:rPr>
            </w:pP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78D" w:rsidRPr="00047D4A" w:rsidRDefault="004C678D" w:rsidP="00D9109C">
            <w:pPr>
              <w:ind w:left="15"/>
              <w:rPr>
                <w:rFonts w:ascii="Times New Roman" w:hAnsi="Times New Roman" w:cs="Times New Roman"/>
              </w:rPr>
            </w:pPr>
          </w:p>
        </w:tc>
      </w:tr>
      <w:tr w:rsidR="00E37C37" w:rsidRPr="00047D4A" w:rsidTr="00087081">
        <w:trPr>
          <w:trHeight w:val="277"/>
        </w:trPr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639F2" w:rsidRPr="00047D4A" w:rsidRDefault="00FF63ED" w:rsidP="00D9109C">
            <w:pPr>
              <w:ind w:left="13"/>
              <w:jc w:val="both"/>
              <w:rPr>
                <w:rFonts w:ascii="Times New Roman" w:hAnsi="Times New Roman" w:cs="Times New Roman"/>
                <w:b/>
              </w:rPr>
            </w:pPr>
            <w:r w:rsidRPr="00047D4A">
              <w:rPr>
                <w:rFonts w:ascii="Times New Roman" w:hAnsi="Times New Roman" w:cs="Times New Roman"/>
                <w:b/>
                <w:sz w:val="24"/>
              </w:rPr>
              <w:t xml:space="preserve">IMPARARE AD IMPARARE 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9F2" w:rsidRPr="00047D4A" w:rsidRDefault="00FF63ED" w:rsidP="00D9109C">
            <w:pPr>
              <w:ind w:left="16"/>
              <w:rPr>
                <w:rFonts w:ascii="Times New Roman" w:hAnsi="Times New Roman" w:cs="Times New Roman"/>
              </w:rPr>
            </w:pPr>
            <w:r w:rsidRPr="00047D4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9F2" w:rsidRPr="00047D4A" w:rsidRDefault="00FF63ED" w:rsidP="00D9109C">
            <w:pPr>
              <w:ind w:left="14"/>
              <w:rPr>
                <w:rFonts w:ascii="Times New Roman" w:hAnsi="Times New Roman" w:cs="Times New Roman"/>
              </w:rPr>
            </w:pPr>
            <w:r w:rsidRPr="00047D4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9F2" w:rsidRPr="00047D4A" w:rsidRDefault="00FF63ED" w:rsidP="00D9109C">
            <w:pPr>
              <w:ind w:left="14"/>
              <w:rPr>
                <w:rFonts w:ascii="Times New Roman" w:hAnsi="Times New Roman" w:cs="Times New Roman"/>
              </w:rPr>
            </w:pPr>
            <w:r w:rsidRPr="00047D4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9F2" w:rsidRPr="00047D4A" w:rsidRDefault="00FF63ED" w:rsidP="00D9109C">
            <w:pPr>
              <w:ind w:left="14"/>
              <w:rPr>
                <w:rFonts w:ascii="Times New Roman" w:hAnsi="Times New Roman" w:cs="Times New Roman"/>
              </w:rPr>
            </w:pPr>
            <w:r w:rsidRPr="00047D4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9F2" w:rsidRPr="00047D4A" w:rsidRDefault="00FF63ED" w:rsidP="00D9109C">
            <w:pPr>
              <w:ind w:left="15"/>
              <w:rPr>
                <w:rFonts w:ascii="Times New Roman" w:hAnsi="Times New Roman" w:cs="Times New Roman"/>
              </w:rPr>
            </w:pPr>
            <w:r w:rsidRPr="00047D4A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E37C37" w:rsidRPr="00047D4A" w:rsidTr="00087081">
        <w:trPr>
          <w:trHeight w:val="1084"/>
        </w:trPr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6336" w:rsidRPr="00047D4A" w:rsidRDefault="00922314" w:rsidP="00D9109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È </w:t>
            </w:r>
            <w:r w:rsidR="00EE6B6B">
              <w:rPr>
                <w:rFonts w:ascii="Times New Roman" w:hAnsi="Times New Roman" w:cs="Times New Roman"/>
              </w:rPr>
              <w:t xml:space="preserve">consapevole del proprio processo di </w:t>
            </w:r>
            <w:r w:rsidR="00691952">
              <w:rPr>
                <w:rFonts w:ascii="Times New Roman" w:hAnsi="Times New Roman" w:cs="Times New Roman"/>
              </w:rPr>
              <w:t>apprendimento e dei propri stili</w:t>
            </w:r>
            <w:r w:rsidR="00EE6B6B">
              <w:rPr>
                <w:rFonts w:ascii="Times New Roman" w:hAnsi="Times New Roman" w:cs="Times New Roman"/>
              </w:rPr>
              <w:t xml:space="preserve"> cognitivi</w:t>
            </w:r>
            <w:r w:rsidR="00457F0E">
              <w:rPr>
                <w:rFonts w:ascii="Times New Roman" w:hAnsi="Times New Roman" w:cs="Times New Roman"/>
              </w:rPr>
              <w:t xml:space="preserve">. </w:t>
            </w:r>
            <w:r w:rsidR="00EE6B6B">
              <w:rPr>
                <w:rFonts w:ascii="Times New Roman" w:hAnsi="Times New Roman" w:cs="Times New Roman"/>
              </w:rPr>
              <w:t>Riconosce, pertanto,</w:t>
            </w:r>
            <w:r w:rsidR="00E87F15">
              <w:rPr>
                <w:rFonts w:ascii="Times New Roman" w:hAnsi="Times New Roman" w:cs="Times New Roman"/>
              </w:rPr>
              <w:t xml:space="preserve"> le proprie lacune e aree di miglioramento</w:t>
            </w:r>
            <w:r w:rsidR="00EE6B6B">
              <w:rPr>
                <w:rFonts w:ascii="Times New Roman" w:hAnsi="Times New Roman" w:cs="Times New Roman"/>
              </w:rPr>
              <w:t xml:space="preserve">, applicando adeguate tecniche di </w:t>
            </w:r>
            <w:proofErr w:type="spellStart"/>
            <w:r w:rsidR="00EE6B6B" w:rsidRPr="00EE6B6B">
              <w:rPr>
                <w:rFonts w:ascii="Times New Roman" w:hAnsi="Times New Roman" w:cs="Times New Roman"/>
                <w:i/>
              </w:rPr>
              <w:t>problem</w:t>
            </w:r>
            <w:proofErr w:type="spellEnd"/>
            <w:r w:rsidR="00EE6B6B" w:rsidRPr="00EE6B6B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="00EE6B6B" w:rsidRPr="00EE6B6B">
              <w:rPr>
                <w:rFonts w:ascii="Times New Roman" w:hAnsi="Times New Roman" w:cs="Times New Roman"/>
                <w:i/>
              </w:rPr>
              <w:t>solving</w:t>
            </w:r>
            <w:proofErr w:type="spellEnd"/>
            <w:r w:rsidR="00EE6B6B">
              <w:rPr>
                <w:rFonts w:ascii="Times New Roman" w:hAnsi="Times New Roman" w:cs="Times New Roman"/>
              </w:rPr>
              <w:t xml:space="preserve"> per superare ostacoli e rag</w:t>
            </w:r>
            <w:r w:rsidR="007719B4">
              <w:rPr>
                <w:rFonts w:ascii="Times New Roman" w:hAnsi="Times New Roman" w:cs="Times New Roman"/>
              </w:rPr>
              <w:t>giungere obie</w:t>
            </w:r>
            <w:r w:rsidR="00691952">
              <w:rPr>
                <w:rFonts w:ascii="Times New Roman" w:hAnsi="Times New Roman" w:cs="Times New Roman"/>
              </w:rPr>
              <w:t>ttivi prefissati.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9F2" w:rsidRPr="00047D4A" w:rsidRDefault="00FF63ED" w:rsidP="00D9109C">
            <w:pPr>
              <w:ind w:left="16"/>
              <w:rPr>
                <w:rFonts w:ascii="Times New Roman" w:hAnsi="Times New Roman" w:cs="Times New Roman"/>
              </w:rPr>
            </w:pPr>
            <w:r w:rsidRPr="00047D4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9F2" w:rsidRPr="00047D4A" w:rsidRDefault="00FF63ED" w:rsidP="00D9109C">
            <w:pPr>
              <w:ind w:left="14"/>
              <w:rPr>
                <w:rFonts w:ascii="Times New Roman" w:hAnsi="Times New Roman" w:cs="Times New Roman"/>
              </w:rPr>
            </w:pPr>
            <w:r w:rsidRPr="00047D4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9F2" w:rsidRPr="00047D4A" w:rsidRDefault="00FF63ED" w:rsidP="00D9109C">
            <w:pPr>
              <w:ind w:left="14"/>
              <w:rPr>
                <w:rFonts w:ascii="Times New Roman" w:hAnsi="Times New Roman" w:cs="Times New Roman"/>
              </w:rPr>
            </w:pPr>
            <w:r w:rsidRPr="00047D4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9F2" w:rsidRPr="00047D4A" w:rsidRDefault="00FF63ED" w:rsidP="00D9109C">
            <w:pPr>
              <w:ind w:left="14"/>
              <w:rPr>
                <w:rFonts w:ascii="Times New Roman" w:hAnsi="Times New Roman" w:cs="Times New Roman"/>
              </w:rPr>
            </w:pPr>
            <w:r w:rsidRPr="00047D4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9F2" w:rsidRPr="00047D4A" w:rsidRDefault="00FF63ED" w:rsidP="00D9109C">
            <w:pPr>
              <w:ind w:left="15"/>
              <w:rPr>
                <w:rFonts w:ascii="Times New Roman" w:hAnsi="Times New Roman" w:cs="Times New Roman"/>
              </w:rPr>
            </w:pPr>
            <w:r w:rsidRPr="00047D4A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457F0E" w:rsidRPr="00047D4A" w:rsidTr="00087081">
        <w:trPr>
          <w:trHeight w:val="1084"/>
        </w:trPr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7F0E" w:rsidRDefault="00457F0E" w:rsidP="00B66C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Agisce in maniera autonoma e responsabile. È</w:t>
            </w:r>
            <w:r w:rsidR="006E50AB">
              <w:rPr>
                <w:rFonts w:ascii="Times New Roman" w:hAnsi="Times New Roman" w:cs="Times New Roman"/>
              </w:rPr>
              <w:t>’</w:t>
            </w:r>
            <w:r>
              <w:rPr>
                <w:rFonts w:ascii="Times New Roman" w:hAnsi="Times New Roman" w:cs="Times New Roman"/>
              </w:rPr>
              <w:t xml:space="preserve"> in grado di pianificare il proprio lavoro, stabilen</w:t>
            </w:r>
            <w:r w:rsidR="00691952">
              <w:rPr>
                <w:rFonts w:ascii="Times New Roman" w:hAnsi="Times New Roman" w:cs="Times New Roman"/>
              </w:rPr>
              <w:t>do obiettivi, priorità, tempi nonché scegliere le risorse più idonee per organizzare il processo</w:t>
            </w:r>
            <w:r w:rsidR="006E50AB">
              <w:rPr>
                <w:rFonts w:ascii="Times New Roman" w:hAnsi="Times New Roman" w:cs="Times New Roman"/>
              </w:rPr>
              <w:t xml:space="preserve">, </w:t>
            </w:r>
            <w:r w:rsidR="00EA654C">
              <w:rPr>
                <w:rFonts w:ascii="Times New Roman" w:hAnsi="Times New Roman" w:cs="Times New Roman"/>
              </w:rPr>
              <w:t xml:space="preserve"> </w:t>
            </w:r>
            <w:r w:rsidR="006E50AB">
              <w:rPr>
                <w:rFonts w:ascii="Times New Roman" w:hAnsi="Times New Roman" w:cs="Times New Roman"/>
              </w:rPr>
              <w:t>selezionando e organizzando le informazioni da diverse fonti in modo consapevole e infine</w:t>
            </w:r>
            <w:bookmarkStart w:id="6" w:name="_GoBack"/>
            <w:bookmarkEnd w:id="6"/>
            <w:r w:rsidR="006E50AB">
              <w:rPr>
                <w:rFonts w:ascii="Times New Roman" w:hAnsi="Times New Roman" w:cs="Times New Roman"/>
              </w:rPr>
              <w:t xml:space="preserve"> </w:t>
            </w:r>
            <w:r w:rsidR="00EA654C">
              <w:rPr>
                <w:rFonts w:ascii="Times New Roman" w:hAnsi="Times New Roman" w:cs="Times New Roman"/>
              </w:rPr>
              <w:t>è</w:t>
            </w:r>
            <w:r>
              <w:rPr>
                <w:rFonts w:ascii="Times New Roman" w:hAnsi="Times New Roman" w:cs="Times New Roman"/>
              </w:rPr>
              <w:t xml:space="preserve"> in grado valutarne i risultati, attraverso l’autocorrezione e l’autovalutazione. </w:t>
            </w:r>
          </w:p>
          <w:p w:rsidR="00457F0E" w:rsidRDefault="00457F0E" w:rsidP="00D9109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F0E" w:rsidRPr="00047D4A" w:rsidRDefault="00457F0E" w:rsidP="00D9109C">
            <w:pPr>
              <w:ind w:left="16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F0E" w:rsidRPr="00047D4A" w:rsidRDefault="00457F0E" w:rsidP="00D9109C">
            <w:pPr>
              <w:ind w:left="14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F0E" w:rsidRPr="00047D4A" w:rsidRDefault="00457F0E" w:rsidP="00D9109C">
            <w:pPr>
              <w:ind w:left="14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F0E" w:rsidRPr="00047D4A" w:rsidRDefault="00457F0E" w:rsidP="00D9109C">
            <w:pPr>
              <w:ind w:left="14"/>
              <w:rPr>
                <w:rFonts w:ascii="Times New Roman" w:hAnsi="Times New Roman" w:cs="Times New Roman"/>
              </w:rPr>
            </w:pP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F0E" w:rsidRPr="00047D4A" w:rsidRDefault="00457F0E" w:rsidP="00D9109C">
            <w:pPr>
              <w:ind w:left="15"/>
              <w:rPr>
                <w:rFonts w:ascii="Times New Roman" w:hAnsi="Times New Roman" w:cs="Times New Roman"/>
              </w:rPr>
            </w:pPr>
          </w:p>
        </w:tc>
      </w:tr>
      <w:tr w:rsidR="00E37C37" w:rsidRPr="00047D4A" w:rsidTr="00087081">
        <w:trPr>
          <w:trHeight w:val="276"/>
        </w:trPr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639F2" w:rsidRPr="00047D4A" w:rsidRDefault="00FF63ED" w:rsidP="00D9109C">
            <w:pPr>
              <w:ind w:left="13"/>
              <w:jc w:val="both"/>
              <w:rPr>
                <w:rFonts w:ascii="Times New Roman" w:hAnsi="Times New Roman" w:cs="Times New Roman"/>
                <w:b/>
              </w:rPr>
            </w:pPr>
            <w:r w:rsidRPr="00047D4A">
              <w:rPr>
                <w:rFonts w:ascii="Times New Roman" w:hAnsi="Times New Roman" w:cs="Times New Roman"/>
                <w:b/>
                <w:sz w:val="24"/>
              </w:rPr>
              <w:t xml:space="preserve">COMPETENZA IN MATERIA DI CITTADINANZA 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9F2" w:rsidRPr="00047D4A" w:rsidRDefault="00FF63ED" w:rsidP="00D9109C">
            <w:pPr>
              <w:ind w:left="16"/>
              <w:rPr>
                <w:rFonts w:ascii="Times New Roman" w:hAnsi="Times New Roman" w:cs="Times New Roman"/>
              </w:rPr>
            </w:pPr>
            <w:r w:rsidRPr="00047D4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9F2" w:rsidRPr="00047D4A" w:rsidRDefault="00FF63ED" w:rsidP="00D9109C">
            <w:pPr>
              <w:ind w:left="14"/>
              <w:rPr>
                <w:rFonts w:ascii="Times New Roman" w:hAnsi="Times New Roman" w:cs="Times New Roman"/>
              </w:rPr>
            </w:pPr>
            <w:r w:rsidRPr="00047D4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9F2" w:rsidRPr="00047D4A" w:rsidRDefault="00FF63ED" w:rsidP="00D9109C">
            <w:pPr>
              <w:ind w:left="14"/>
              <w:rPr>
                <w:rFonts w:ascii="Times New Roman" w:hAnsi="Times New Roman" w:cs="Times New Roman"/>
              </w:rPr>
            </w:pPr>
            <w:r w:rsidRPr="00047D4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9F2" w:rsidRPr="00047D4A" w:rsidRDefault="00FF63ED" w:rsidP="00D9109C">
            <w:pPr>
              <w:ind w:left="14"/>
              <w:rPr>
                <w:rFonts w:ascii="Times New Roman" w:hAnsi="Times New Roman" w:cs="Times New Roman"/>
              </w:rPr>
            </w:pPr>
            <w:r w:rsidRPr="00047D4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9F2" w:rsidRPr="00047D4A" w:rsidRDefault="00FF63ED" w:rsidP="00D9109C">
            <w:pPr>
              <w:ind w:left="15"/>
              <w:rPr>
                <w:rFonts w:ascii="Times New Roman" w:hAnsi="Times New Roman" w:cs="Times New Roman"/>
              </w:rPr>
            </w:pPr>
            <w:r w:rsidRPr="00047D4A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E37C37" w:rsidRPr="00047D4A" w:rsidTr="00087081">
        <w:trPr>
          <w:trHeight w:val="548"/>
        </w:trPr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9F2" w:rsidRDefault="00B26AB9" w:rsidP="00D9109C">
            <w:pPr>
              <w:ind w:left="1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Nelle relazioni a distanza</w:t>
            </w:r>
            <w:r w:rsidR="004F481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assume un atteggiamento</w:t>
            </w:r>
            <w:r w:rsidR="004F4811">
              <w:rPr>
                <w:rFonts w:ascii="Times New Roman" w:hAnsi="Times New Roman" w:cs="Times New Roman"/>
              </w:rPr>
              <w:t xml:space="preserve"> educato,</w:t>
            </w:r>
            <w:r>
              <w:rPr>
                <w:rFonts w:ascii="Times New Roman" w:hAnsi="Times New Roman" w:cs="Times New Roman"/>
              </w:rPr>
              <w:t xml:space="preserve"> responsabile, costruttivo e rispettoso</w:t>
            </w:r>
            <w:r w:rsidR="004F4811">
              <w:rPr>
                <w:rFonts w:ascii="Times New Roman" w:hAnsi="Times New Roman" w:cs="Times New Roman"/>
              </w:rPr>
              <w:t xml:space="preserve"> nei confronti dei propri interlocut</w:t>
            </w:r>
            <w:r w:rsidR="00691952">
              <w:rPr>
                <w:rFonts w:ascii="Times New Roman" w:hAnsi="Times New Roman" w:cs="Times New Roman"/>
              </w:rPr>
              <w:t>ori</w:t>
            </w:r>
            <w:r>
              <w:rPr>
                <w:rFonts w:ascii="Times New Roman" w:hAnsi="Times New Roman" w:cs="Times New Roman"/>
              </w:rPr>
              <w:t>. T</w:t>
            </w:r>
            <w:r w:rsidR="00FF63ED" w:rsidRPr="00047D4A">
              <w:rPr>
                <w:rFonts w:ascii="Times New Roman" w:hAnsi="Times New Roman" w:cs="Times New Roman"/>
              </w:rPr>
              <w:t>iene conto di opinioni ed esig</w:t>
            </w:r>
            <w:r>
              <w:rPr>
                <w:rFonts w:ascii="Times New Roman" w:hAnsi="Times New Roman" w:cs="Times New Roman"/>
              </w:rPr>
              <w:t>enze altrui e le rispetta. Aspetta</w:t>
            </w:r>
            <w:r w:rsidR="00FF63ED" w:rsidRPr="00047D4A">
              <w:rPr>
                <w:rFonts w:ascii="Times New Roman" w:hAnsi="Times New Roman" w:cs="Times New Roman"/>
              </w:rPr>
              <w:t xml:space="preserve"> il proprio turno prima di par</w:t>
            </w:r>
            <w:r>
              <w:rPr>
                <w:rFonts w:ascii="Times New Roman" w:hAnsi="Times New Roman" w:cs="Times New Roman"/>
              </w:rPr>
              <w:t>lare e sceglie i momenti opportuni per il dialogo.</w:t>
            </w:r>
            <w:r w:rsidR="004F4811">
              <w:rPr>
                <w:rFonts w:ascii="Times New Roman" w:hAnsi="Times New Roman" w:cs="Times New Roman"/>
              </w:rPr>
              <w:t xml:space="preserve"> </w:t>
            </w:r>
            <w:r w:rsidR="00F33DB3">
              <w:rPr>
                <w:rFonts w:ascii="Times New Roman" w:hAnsi="Times New Roman" w:cs="Times New Roman"/>
              </w:rPr>
              <w:t xml:space="preserve">Rispetta i ruoli assegnati. </w:t>
            </w:r>
            <w:r w:rsidR="004F4811">
              <w:rPr>
                <w:rFonts w:ascii="Times New Roman" w:hAnsi="Times New Roman" w:cs="Times New Roman"/>
              </w:rPr>
              <w:t>Rispetta la privacy dei propri interlocutori</w:t>
            </w:r>
            <w:r w:rsidR="00E87F15">
              <w:rPr>
                <w:rFonts w:ascii="Times New Roman" w:hAnsi="Times New Roman" w:cs="Times New Roman"/>
              </w:rPr>
              <w:t xml:space="preserve"> e</w:t>
            </w:r>
            <w:r w:rsidR="008D1ABE">
              <w:rPr>
                <w:rFonts w:ascii="Times New Roman" w:hAnsi="Times New Roman" w:cs="Times New Roman"/>
              </w:rPr>
              <w:t xml:space="preserve"> le regole della netiquette</w:t>
            </w:r>
            <w:r w:rsidR="004F4811">
              <w:rPr>
                <w:rFonts w:ascii="Times New Roman" w:hAnsi="Times New Roman" w:cs="Times New Roman"/>
              </w:rPr>
              <w:t xml:space="preserve">. </w:t>
            </w:r>
          </w:p>
          <w:p w:rsidR="00047D4A" w:rsidRPr="00047D4A" w:rsidRDefault="00047D4A" w:rsidP="00D9109C">
            <w:pPr>
              <w:ind w:left="1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9F2" w:rsidRPr="00047D4A" w:rsidRDefault="00FF63ED" w:rsidP="00D9109C">
            <w:pPr>
              <w:ind w:left="16"/>
              <w:rPr>
                <w:rFonts w:ascii="Times New Roman" w:hAnsi="Times New Roman" w:cs="Times New Roman"/>
              </w:rPr>
            </w:pPr>
            <w:r w:rsidRPr="00047D4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9F2" w:rsidRPr="00047D4A" w:rsidRDefault="00FF63ED" w:rsidP="00D9109C">
            <w:pPr>
              <w:ind w:left="14"/>
              <w:rPr>
                <w:rFonts w:ascii="Times New Roman" w:hAnsi="Times New Roman" w:cs="Times New Roman"/>
              </w:rPr>
            </w:pPr>
            <w:r w:rsidRPr="00047D4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9F2" w:rsidRPr="00047D4A" w:rsidRDefault="00FF63ED" w:rsidP="00D9109C">
            <w:pPr>
              <w:ind w:left="14"/>
              <w:rPr>
                <w:rFonts w:ascii="Times New Roman" w:hAnsi="Times New Roman" w:cs="Times New Roman"/>
              </w:rPr>
            </w:pPr>
            <w:r w:rsidRPr="00047D4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9F2" w:rsidRPr="00047D4A" w:rsidRDefault="00FF63ED" w:rsidP="00D9109C">
            <w:pPr>
              <w:ind w:left="14"/>
              <w:rPr>
                <w:rFonts w:ascii="Times New Roman" w:hAnsi="Times New Roman" w:cs="Times New Roman"/>
              </w:rPr>
            </w:pPr>
            <w:r w:rsidRPr="00047D4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9F2" w:rsidRPr="00047D4A" w:rsidRDefault="00FF63ED" w:rsidP="00D9109C">
            <w:pPr>
              <w:ind w:left="15"/>
              <w:rPr>
                <w:rFonts w:ascii="Times New Roman" w:hAnsi="Times New Roman" w:cs="Times New Roman"/>
              </w:rPr>
            </w:pPr>
            <w:r w:rsidRPr="00047D4A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E37C37" w:rsidRPr="00047D4A" w:rsidTr="00087081">
        <w:trPr>
          <w:trHeight w:val="549"/>
        </w:trPr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9F2" w:rsidRDefault="00FF63ED" w:rsidP="00D9109C">
            <w:pPr>
              <w:ind w:left="13"/>
              <w:jc w:val="both"/>
              <w:rPr>
                <w:rFonts w:ascii="Times New Roman" w:hAnsi="Times New Roman" w:cs="Times New Roman"/>
              </w:rPr>
            </w:pPr>
            <w:r w:rsidRPr="00047D4A">
              <w:rPr>
                <w:rFonts w:ascii="Times New Roman" w:hAnsi="Times New Roman" w:cs="Times New Roman"/>
              </w:rPr>
              <w:t>Partecipa all</w:t>
            </w:r>
            <w:r w:rsidR="00775A6B">
              <w:rPr>
                <w:rFonts w:ascii="Times New Roman" w:hAnsi="Times New Roman" w:cs="Times New Roman"/>
              </w:rPr>
              <w:t>e vari</w:t>
            </w:r>
            <w:r w:rsidR="004F4811">
              <w:rPr>
                <w:rFonts w:ascii="Times New Roman" w:hAnsi="Times New Roman" w:cs="Times New Roman"/>
              </w:rPr>
              <w:t xml:space="preserve">e attività connesse alla DAD </w:t>
            </w:r>
            <w:r w:rsidRPr="00047D4A">
              <w:rPr>
                <w:rFonts w:ascii="Times New Roman" w:hAnsi="Times New Roman" w:cs="Times New Roman"/>
              </w:rPr>
              <w:t>assumendo atteggiamenti inclu</w:t>
            </w:r>
            <w:r w:rsidR="00775A6B">
              <w:rPr>
                <w:rFonts w:ascii="Times New Roman" w:hAnsi="Times New Roman" w:cs="Times New Roman"/>
              </w:rPr>
              <w:t>sivi nei confronti dei compagni</w:t>
            </w:r>
            <w:r w:rsidR="006519E4">
              <w:rPr>
                <w:rFonts w:ascii="Times New Roman" w:hAnsi="Times New Roman" w:cs="Times New Roman"/>
              </w:rPr>
              <w:t xml:space="preserve">, </w:t>
            </w:r>
            <w:r w:rsidR="008806BF">
              <w:rPr>
                <w:rFonts w:ascii="Times New Roman" w:hAnsi="Times New Roman" w:cs="Times New Roman"/>
              </w:rPr>
              <w:t>rispettando</w:t>
            </w:r>
            <w:r w:rsidR="006519E4">
              <w:rPr>
                <w:rFonts w:ascii="Times New Roman" w:hAnsi="Times New Roman" w:cs="Times New Roman"/>
              </w:rPr>
              <w:t xml:space="preserve"> e comprendendo il valore della diversità</w:t>
            </w:r>
            <w:r w:rsidR="008806BF">
              <w:rPr>
                <w:rFonts w:ascii="Times New Roman" w:hAnsi="Times New Roman" w:cs="Times New Roman"/>
              </w:rPr>
              <w:t>.</w:t>
            </w:r>
          </w:p>
          <w:p w:rsidR="00047D4A" w:rsidRPr="00047D4A" w:rsidRDefault="00047D4A" w:rsidP="00D9109C">
            <w:pPr>
              <w:ind w:left="1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9F2" w:rsidRPr="00047D4A" w:rsidRDefault="00FF63ED" w:rsidP="00D9109C">
            <w:pPr>
              <w:ind w:left="16"/>
              <w:rPr>
                <w:rFonts w:ascii="Times New Roman" w:hAnsi="Times New Roman" w:cs="Times New Roman"/>
              </w:rPr>
            </w:pPr>
            <w:r w:rsidRPr="00047D4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9F2" w:rsidRPr="00047D4A" w:rsidRDefault="00FF63ED" w:rsidP="00D9109C">
            <w:pPr>
              <w:ind w:left="14"/>
              <w:rPr>
                <w:rFonts w:ascii="Times New Roman" w:hAnsi="Times New Roman" w:cs="Times New Roman"/>
              </w:rPr>
            </w:pPr>
            <w:r w:rsidRPr="00047D4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9F2" w:rsidRPr="00047D4A" w:rsidRDefault="00FF63ED" w:rsidP="00D9109C">
            <w:pPr>
              <w:ind w:left="14"/>
              <w:rPr>
                <w:rFonts w:ascii="Times New Roman" w:hAnsi="Times New Roman" w:cs="Times New Roman"/>
              </w:rPr>
            </w:pPr>
            <w:r w:rsidRPr="00047D4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9F2" w:rsidRPr="00047D4A" w:rsidRDefault="00FF63ED" w:rsidP="00D9109C">
            <w:pPr>
              <w:ind w:left="14"/>
              <w:rPr>
                <w:rFonts w:ascii="Times New Roman" w:hAnsi="Times New Roman" w:cs="Times New Roman"/>
              </w:rPr>
            </w:pPr>
            <w:r w:rsidRPr="00047D4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9F2" w:rsidRPr="00047D4A" w:rsidRDefault="00FF63ED" w:rsidP="00D9109C">
            <w:pPr>
              <w:ind w:left="15"/>
              <w:rPr>
                <w:rFonts w:ascii="Times New Roman" w:hAnsi="Times New Roman" w:cs="Times New Roman"/>
              </w:rPr>
            </w:pPr>
            <w:r w:rsidRPr="00047D4A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E37C37" w:rsidRPr="00047D4A" w:rsidTr="00A232D3">
        <w:trPr>
          <w:trHeight w:val="276"/>
        </w:trPr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639F2" w:rsidRPr="00047D4A" w:rsidRDefault="00FF63ED" w:rsidP="00D9109C">
            <w:pPr>
              <w:ind w:left="13"/>
              <w:jc w:val="both"/>
              <w:rPr>
                <w:rFonts w:ascii="Times New Roman" w:hAnsi="Times New Roman" w:cs="Times New Roman"/>
                <w:b/>
              </w:rPr>
            </w:pPr>
            <w:r w:rsidRPr="00047D4A">
              <w:rPr>
                <w:rFonts w:ascii="Times New Roman" w:hAnsi="Times New Roman" w:cs="Times New Roman"/>
                <w:b/>
                <w:sz w:val="24"/>
              </w:rPr>
              <w:t xml:space="preserve">COMPETENZA IMPRENDITORIALE 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639F2" w:rsidRPr="00047D4A" w:rsidRDefault="00FF63ED" w:rsidP="00D9109C">
            <w:pPr>
              <w:ind w:left="16"/>
              <w:rPr>
                <w:rFonts w:ascii="Times New Roman" w:hAnsi="Times New Roman" w:cs="Times New Roman"/>
              </w:rPr>
            </w:pPr>
            <w:r w:rsidRPr="00047D4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639F2" w:rsidRPr="00047D4A" w:rsidRDefault="00FF63ED" w:rsidP="00D9109C">
            <w:pPr>
              <w:ind w:left="14"/>
              <w:rPr>
                <w:rFonts w:ascii="Times New Roman" w:hAnsi="Times New Roman" w:cs="Times New Roman"/>
              </w:rPr>
            </w:pPr>
            <w:r w:rsidRPr="00047D4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639F2" w:rsidRPr="00047D4A" w:rsidRDefault="00FF63ED" w:rsidP="00D9109C">
            <w:pPr>
              <w:ind w:left="14"/>
              <w:rPr>
                <w:rFonts w:ascii="Times New Roman" w:hAnsi="Times New Roman" w:cs="Times New Roman"/>
              </w:rPr>
            </w:pPr>
            <w:r w:rsidRPr="00047D4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639F2" w:rsidRPr="00047D4A" w:rsidRDefault="00FF63ED" w:rsidP="00D9109C">
            <w:pPr>
              <w:ind w:left="14"/>
              <w:rPr>
                <w:rFonts w:ascii="Times New Roman" w:hAnsi="Times New Roman" w:cs="Times New Roman"/>
              </w:rPr>
            </w:pPr>
            <w:r w:rsidRPr="00047D4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9F2" w:rsidRPr="00047D4A" w:rsidRDefault="00FF63ED" w:rsidP="00D9109C">
            <w:pPr>
              <w:ind w:left="15"/>
              <w:rPr>
                <w:rFonts w:ascii="Times New Roman" w:hAnsi="Times New Roman" w:cs="Times New Roman"/>
              </w:rPr>
            </w:pPr>
            <w:r w:rsidRPr="00047D4A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87081" w:rsidRPr="00047D4A" w:rsidTr="00A232D3">
        <w:trPr>
          <w:trHeight w:val="1311"/>
        </w:trPr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87081" w:rsidRPr="00047D4A" w:rsidRDefault="00087081" w:rsidP="00540638">
            <w:pPr>
              <w:ind w:left="13" w:right="1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È in grado di lavorare sia individualmente sia in modalità collaborativa. Possiede la capacità di comunicare e confrontarsi   efficacemente con pari e docenti. Si assume le proprie responsabilità, chiede aiuto quando si trova in difficoltà e fornisce aiuto a chi lo chiede. 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87081" w:rsidRPr="00047D4A" w:rsidRDefault="00087081" w:rsidP="00D9109C">
            <w:pPr>
              <w:ind w:left="16"/>
              <w:rPr>
                <w:rFonts w:ascii="Times New Roman" w:hAnsi="Times New Roman" w:cs="Times New Roman"/>
              </w:rPr>
            </w:pPr>
            <w:r w:rsidRPr="00047D4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87081" w:rsidRPr="00047D4A" w:rsidRDefault="00087081" w:rsidP="00D9109C">
            <w:pPr>
              <w:ind w:left="14"/>
              <w:rPr>
                <w:rFonts w:ascii="Times New Roman" w:hAnsi="Times New Roman" w:cs="Times New Roman"/>
              </w:rPr>
            </w:pPr>
            <w:r w:rsidRPr="00047D4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87081" w:rsidRPr="00047D4A" w:rsidRDefault="00087081" w:rsidP="00D9109C">
            <w:pPr>
              <w:ind w:left="14"/>
              <w:rPr>
                <w:rFonts w:ascii="Times New Roman" w:hAnsi="Times New Roman" w:cs="Times New Roman"/>
              </w:rPr>
            </w:pPr>
            <w:r w:rsidRPr="00047D4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87081" w:rsidRPr="00047D4A" w:rsidRDefault="00087081" w:rsidP="00D9109C">
            <w:pPr>
              <w:ind w:left="14"/>
              <w:rPr>
                <w:rFonts w:ascii="Times New Roman" w:hAnsi="Times New Roman" w:cs="Times New Roman"/>
              </w:rPr>
            </w:pPr>
            <w:r w:rsidRPr="00047D4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87081" w:rsidRPr="00047D4A" w:rsidRDefault="00087081" w:rsidP="00D9109C">
            <w:pPr>
              <w:ind w:left="15"/>
              <w:rPr>
                <w:rFonts w:ascii="Times New Roman" w:hAnsi="Times New Roman" w:cs="Times New Roman"/>
              </w:rPr>
            </w:pPr>
            <w:r w:rsidRPr="00047D4A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87081" w:rsidRPr="00047D4A" w:rsidTr="00A232D3">
        <w:trPr>
          <w:trHeight w:val="1036"/>
        </w:trPr>
        <w:tc>
          <w:tcPr>
            <w:tcW w:w="61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081" w:rsidRDefault="00087081" w:rsidP="00540638">
            <w:pPr>
              <w:ind w:left="13" w:right="1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E’ disposto ad analizzare se stesso e a misurarsi con novità e imprevisti</w:t>
            </w:r>
            <w:r w:rsidR="00A232D3">
              <w:rPr>
                <w:rFonts w:ascii="Times New Roman" w:hAnsi="Times New Roman" w:cs="Times New Roman"/>
              </w:rPr>
              <w:t>, trovando sempre nuove strategie risolutive</w:t>
            </w:r>
            <w:r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Possiede la capacità di </w:t>
            </w:r>
            <w:r w:rsidR="001349CD">
              <w:rPr>
                <w:rFonts w:ascii="Times New Roman" w:hAnsi="Times New Roman" w:cs="Times New Roman"/>
                <w:sz w:val="24"/>
                <w:szCs w:val="24"/>
              </w:rPr>
              <w:t xml:space="preserve">produrre idee e progetti creativi e trasformare idee in azioni. Mostra </w:t>
            </w:r>
            <w:r w:rsidRPr="00202E18">
              <w:rPr>
                <w:rFonts w:ascii="Times New Roman" w:hAnsi="Times New Roman" w:cs="Times New Roman"/>
              </w:rPr>
              <w:t>perseveranza nel raggiungimento degli obiettivi</w:t>
            </w:r>
            <w:r>
              <w:rPr>
                <w:rFonts w:ascii="Times New Roman" w:hAnsi="Times New Roman" w:cs="Times New Roman"/>
              </w:rPr>
              <w:t xml:space="preserve"> e autoconsapevolezza.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87081" w:rsidRPr="00047D4A" w:rsidRDefault="00087081" w:rsidP="00D9109C">
            <w:pPr>
              <w:ind w:left="16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87081" w:rsidRPr="00047D4A" w:rsidRDefault="00087081" w:rsidP="00D9109C">
            <w:pPr>
              <w:ind w:left="14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7081" w:rsidRPr="00047D4A" w:rsidRDefault="00087081" w:rsidP="00D9109C">
            <w:pPr>
              <w:ind w:left="14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87081" w:rsidRPr="00047D4A" w:rsidRDefault="00087081" w:rsidP="00D9109C">
            <w:pPr>
              <w:ind w:left="14"/>
              <w:rPr>
                <w:rFonts w:ascii="Times New Roman" w:hAnsi="Times New Roman" w:cs="Times New Roman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081" w:rsidRPr="00047D4A" w:rsidRDefault="00087081" w:rsidP="00D9109C">
            <w:pPr>
              <w:ind w:left="15"/>
              <w:rPr>
                <w:rFonts w:ascii="Times New Roman" w:hAnsi="Times New Roman" w:cs="Times New Roman"/>
              </w:rPr>
            </w:pPr>
          </w:p>
        </w:tc>
      </w:tr>
    </w:tbl>
    <w:p w:rsidR="007778B5" w:rsidRDefault="007778B5" w:rsidP="00531049">
      <w:pPr>
        <w:spacing w:after="0" w:line="240" w:lineRule="auto"/>
        <w:rPr>
          <w:rFonts w:ascii="Times New Roman" w:eastAsia="Arial" w:hAnsi="Times New Roman" w:cs="Times New Roman"/>
          <w:b/>
          <w:sz w:val="28"/>
          <w:szCs w:val="28"/>
          <w:lang w:eastAsia="zh-CN" w:bidi="hi-IN"/>
        </w:rPr>
      </w:pPr>
    </w:p>
    <w:p w:rsidR="00D87C1E" w:rsidRPr="00AD42C7" w:rsidRDefault="00D87C1E" w:rsidP="00D87C1E">
      <w:pPr>
        <w:shd w:val="clear" w:color="auto" w:fill="FFFFFF"/>
        <w:spacing w:after="225" w:line="240" w:lineRule="auto"/>
        <w:jc w:val="both"/>
        <w:rPr>
          <w:rFonts w:ascii="Open Sans" w:eastAsia="Times New Roman" w:hAnsi="Open Sans" w:cs="Times New Roman"/>
          <w:color w:val="464646"/>
          <w:sz w:val="23"/>
          <w:szCs w:val="23"/>
        </w:rPr>
      </w:pPr>
    </w:p>
    <w:p w:rsidR="00D87C1E" w:rsidRPr="00D87C1E" w:rsidRDefault="00D87C1E" w:rsidP="00D87C1E">
      <w:pPr>
        <w:shd w:val="clear" w:color="auto" w:fill="FFFFFF"/>
        <w:spacing w:after="225" w:line="240" w:lineRule="auto"/>
        <w:jc w:val="both"/>
        <w:rPr>
          <w:rFonts w:ascii="Open Sans" w:eastAsia="Times New Roman" w:hAnsi="Open Sans" w:cs="Times New Roman"/>
          <w:color w:val="464646"/>
          <w:sz w:val="23"/>
          <w:szCs w:val="23"/>
        </w:rPr>
      </w:pPr>
    </w:p>
    <w:p w:rsidR="00D87C1E" w:rsidRDefault="00D87C1E" w:rsidP="00D87C1E">
      <w:pPr>
        <w:spacing w:after="0"/>
        <w:jc w:val="right"/>
        <w:rPr>
          <w:rFonts w:ascii="Times New Roman" w:eastAsia="Verdana" w:hAnsi="Times New Roman" w:cs="Times New Roman"/>
          <w:b/>
          <w:sz w:val="26"/>
          <w:szCs w:val="26"/>
        </w:rPr>
      </w:pPr>
      <w:r w:rsidRPr="000A7C1D">
        <w:rPr>
          <w:rFonts w:ascii="Times New Roman" w:eastAsia="Verdana" w:hAnsi="Times New Roman" w:cs="Times New Roman"/>
          <w:b/>
          <w:sz w:val="26"/>
          <w:szCs w:val="26"/>
        </w:rPr>
        <w:t xml:space="preserve">GRIGLIA PER L’OSSERVAZIONE E LA VALUTAZIONE DELLE  </w:t>
      </w:r>
      <w:r w:rsidRPr="000A7C1D">
        <w:rPr>
          <w:rFonts w:ascii="Times New Roman" w:eastAsia="Verdana" w:hAnsi="Times New Roman" w:cs="Times New Roman"/>
          <w:b/>
          <w:i/>
          <w:sz w:val="26"/>
          <w:szCs w:val="26"/>
        </w:rPr>
        <w:t>SOFT SKILLS</w:t>
      </w:r>
      <w:r w:rsidRPr="000A7C1D">
        <w:rPr>
          <w:rFonts w:ascii="Times New Roman" w:eastAsia="Verdana" w:hAnsi="Times New Roman" w:cs="Times New Roman"/>
          <w:b/>
          <w:sz w:val="26"/>
          <w:szCs w:val="26"/>
        </w:rPr>
        <w:t xml:space="preserve">  NELLE ATTIVITÁ  DI  DAD</w:t>
      </w:r>
      <w:r>
        <w:rPr>
          <w:rFonts w:ascii="Times New Roman" w:eastAsia="Verdana" w:hAnsi="Times New Roman" w:cs="Times New Roman"/>
          <w:b/>
          <w:sz w:val="26"/>
          <w:szCs w:val="26"/>
        </w:rPr>
        <w:t xml:space="preserve"> </w:t>
      </w:r>
    </w:p>
    <w:p w:rsidR="00D87C1E" w:rsidRPr="00B66C27" w:rsidRDefault="00D87C1E" w:rsidP="00D87C1E">
      <w:pPr>
        <w:spacing w:after="0"/>
        <w:rPr>
          <w:rFonts w:ascii="Times New Roman" w:eastAsia="Verdana" w:hAnsi="Times New Roman" w:cs="Times New Roman"/>
          <w:b/>
          <w:sz w:val="26"/>
          <w:szCs w:val="26"/>
        </w:rPr>
      </w:pPr>
      <w:r>
        <w:rPr>
          <w:rFonts w:ascii="Times New Roman" w:eastAsia="Verdana" w:hAnsi="Times New Roman" w:cs="Times New Roman"/>
          <w:b/>
          <w:sz w:val="26"/>
          <w:szCs w:val="26"/>
        </w:rPr>
        <w:t xml:space="preserve">               (questa è la stessa però con punteggi)</w:t>
      </w:r>
    </w:p>
    <w:tbl>
      <w:tblPr>
        <w:tblStyle w:val="TableGrid"/>
        <w:tblW w:w="15022" w:type="dxa"/>
        <w:tblInd w:w="424" w:type="dxa"/>
        <w:tblLayout w:type="fixed"/>
        <w:tblCellMar>
          <w:top w:w="44" w:type="dxa"/>
          <w:left w:w="94" w:type="dxa"/>
          <w:bottom w:w="4" w:type="dxa"/>
          <w:right w:w="70" w:type="dxa"/>
        </w:tblCellMar>
        <w:tblLook w:val="04A0" w:firstRow="1" w:lastRow="0" w:firstColumn="1" w:lastColumn="0" w:noHBand="0" w:noVBand="1"/>
      </w:tblPr>
      <w:tblGrid>
        <w:gridCol w:w="6180"/>
        <w:gridCol w:w="1470"/>
        <w:gridCol w:w="667"/>
        <w:gridCol w:w="2126"/>
        <w:gridCol w:w="1843"/>
        <w:gridCol w:w="1296"/>
        <w:gridCol w:w="1440"/>
      </w:tblGrid>
      <w:tr w:rsidR="00D87C1E" w:rsidRPr="00047D4A" w:rsidTr="006A6E0E">
        <w:trPr>
          <w:trHeight w:val="278"/>
        </w:trPr>
        <w:tc>
          <w:tcPr>
            <w:tcW w:w="61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C1E" w:rsidRPr="00047D4A" w:rsidRDefault="00D87C1E" w:rsidP="006A6E0E">
            <w:pPr>
              <w:ind w:left="13"/>
              <w:rPr>
                <w:rFonts w:ascii="Times New Roman" w:hAnsi="Times New Roman" w:cs="Times New Roman"/>
              </w:rPr>
            </w:pPr>
            <w:r w:rsidRPr="00047D4A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C1E" w:rsidRPr="00047D4A" w:rsidRDefault="00D87C1E" w:rsidP="006A6E0E">
            <w:pPr>
              <w:ind w:left="28"/>
              <w:jc w:val="center"/>
              <w:rPr>
                <w:rFonts w:ascii="Times New Roman" w:hAnsi="Times New Roman" w:cs="Times New Roman"/>
              </w:rPr>
            </w:pPr>
            <w:r w:rsidRPr="00047D4A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7C1E" w:rsidRPr="00047D4A" w:rsidRDefault="00D87C1E" w:rsidP="006A6E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D87C1E" w:rsidRPr="00047D4A" w:rsidRDefault="00D87C1E" w:rsidP="006A6E0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D87C1E" w:rsidRPr="00047D4A" w:rsidRDefault="00D87C1E" w:rsidP="006A6E0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47D4A">
              <w:rPr>
                <w:rFonts w:ascii="Times New Roman" w:hAnsi="Times New Roman" w:cs="Times New Roman"/>
                <w:b/>
                <w:sz w:val="24"/>
              </w:rPr>
              <w:t>LIVELLI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87C1E" w:rsidRPr="00047D4A" w:rsidRDefault="00D87C1E" w:rsidP="006A6E0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D87C1E" w:rsidRPr="00047D4A" w:rsidTr="006A6E0E">
        <w:trPr>
          <w:trHeight w:val="550"/>
        </w:trPr>
        <w:tc>
          <w:tcPr>
            <w:tcW w:w="61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C1E" w:rsidRPr="00047D4A" w:rsidRDefault="00D87C1E" w:rsidP="006A6E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C1E" w:rsidRDefault="00D87C1E" w:rsidP="006A6E0E">
            <w:pPr>
              <w:ind w:left="16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NON RILEVATO PER ASSENZA</w:t>
            </w:r>
          </w:p>
          <w:p w:rsidR="00D87C1E" w:rsidRPr="00047D4A" w:rsidRDefault="00D87C1E" w:rsidP="006A6E0E">
            <w:pPr>
              <w:ind w:left="16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C1E" w:rsidRDefault="00D87C1E" w:rsidP="006A6E0E">
            <w:pPr>
              <w:ind w:left="1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INSUFFICIENTE</w:t>
            </w:r>
          </w:p>
          <w:p w:rsidR="00D87C1E" w:rsidRDefault="00D87C1E" w:rsidP="006A6E0E">
            <w:pPr>
              <w:ind w:left="14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D87C1E" w:rsidRPr="00047D4A" w:rsidRDefault="00D87C1E" w:rsidP="006A6E0E">
            <w:pPr>
              <w:ind w:left="1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C1E" w:rsidRDefault="00D87C1E" w:rsidP="006A6E0E">
            <w:pPr>
              <w:ind w:left="1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SUFFICIENTE</w:t>
            </w:r>
          </w:p>
          <w:p w:rsidR="00D87C1E" w:rsidRDefault="00D87C1E" w:rsidP="006A6E0E">
            <w:pPr>
              <w:ind w:left="14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D87C1E" w:rsidRPr="00047D4A" w:rsidRDefault="00D87C1E" w:rsidP="006A6E0E">
            <w:pPr>
              <w:ind w:left="1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C1E" w:rsidRDefault="00D87C1E" w:rsidP="006A6E0E">
            <w:pPr>
              <w:ind w:left="1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BUONO</w:t>
            </w:r>
          </w:p>
          <w:p w:rsidR="00D87C1E" w:rsidRDefault="00D87C1E" w:rsidP="006A6E0E">
            <w:pPr>
              <w:ind w:left="14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D87C1E" w:rsidRPr="00047D4A" w:rsidRDefault="00D87C1E" w:rsidP="006A6E0E">
            <w:pPr>
              <w:ind w:left="1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C1E" w:rsidRDefault="00D87C1E" w:rsidP="006A6E0E">
            <w:pPr>
              <w:ind w:left="15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OTTIMO</w:t>
            </w:r>
          </w:p>
          <w:p w:rsidR="00D87C1E" w:rsidRDefault="00D87C1E" w:rsidP="006A6E0E">
            <w:pPr>
              <w:ind w:left="15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D87C1E" w:rsidRPr="00047D4A" w:rsidRDefault="00D87C1E" w:rsidP="006A6E0E">
            <w:pPr>
              <w:ind w:left="15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</w:tr>
      <w:tr w:rsidR="00D87C1E" w:rsidRPr="00047D4A" w:rsidTr="006A6E0E">
        <w:trPr>
          <w:trHeight w:val="275"/>
        </w:trPr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87C1E" w:rsidRPr="00047D4A" w:rsidRDefault="00D87C1E" w:rsidP="006A6E0E">
            <w:pPr>
              <w:ind w:left="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FLESSIBILITÁ/ADATTABILITÁ </w:t>
            </w:r>
            <w:r w:rsidRPr="00047D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 ORGANIZZAZIONE DEL LAVORO </w:t>
            </w:r>
          </w:p>
        </w:tc>
        <w:tc>
          <w:tcPr>
            <w:tcW w:w="2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C1E" w:rsidRPr="00047D4A" w:rsidRDefault="00D87C1E" w:rsidP="006A6E0E">
            <w:pPr>
              <w:ind w:left="16"/>
              <w:rPr>
                <w:rFonts w:ascii="Times New Roman" w:hAnsi="Times New Roman" w:cs="Times New Roman"/>
              </w:rPr>
            </w:pPr>
            <w:r w:rsidRPr="00047D4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C1E" w:rsidRPr="00047D4A" w:rsidRDefault="00D87C1E" w:rsidP="006A6E0E">
            <w:pPr>
              <w:ind w:left="14"/>
              <w:rPr>
                <w:rFonts w:ascii="Times New Roman" w:hAnsi="Times New Roman" w:cs="Times New Roman"/>
              </w:rPr>
            </w:pPr>
            <w:r w:rsidRPr="00047D4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C1E" w:rsidRPr="00047D4A" w:rsidRDefault="00D87C1E" w:rsidP="006A6E0E">
            <w:pPr>
              <w:ind w:left="14"/>
              <w:rPr>
                <w:rFonts w:ascii="Times New Roman" w:hAnsi="Times New Roman" w:cs="Times New Roman"/>
              </w:rPr>
            </w:pPr>
            <w:r w:rsidRPr="00047D4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C1E" w:rsidRPr="00047D4A" w:rsidRDefault="00D87C1E" w:rsidP="006A6E0E">
            <w:pPr>
              <w:ind w:left="14"/>
              <w:rPr>
                <w:rFonts w:ascii="Times New Roman" w:hAnsi="Times New Roman" w:cs="Times New Roman"/>
              </w:rPr>
            </w:pPr>
            <w:r w:rsidRPr="00047D4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C1E" w:rsidRPr="00047D4A" w:rsidRDefault="00D87C1E" w:rsidP="006A6E0E">
            <w:pPr>
              <w:ind w:left="15"/>
              <w:rPr>
                <w:rFonts w:ascii="Times New Roman" w:hAnsi="Times New Roman" w:cs="Times New Roman"/>
              </w:rPr>
            </w:pPr>
            <w:r w:rsidRPr="00047D4A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D87C1E" w:rsidRPr="00047D4A" w:rsidTr="006A6E0E">
        <w:trPr>
          <w:trHeight w:val="280"/>
        </w:trPr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C1E" w:rsidRPr="00047D4A" w:rsidRDefault="00D87C1E" w:rsidP="006A6E0E">
            <w:pPr>
              <w:ind w:left="1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Partecipa attivamente, con regolarità e interesse alle attività sincrone ed asincrone connesse alla DAD.</w:t>
            </w:r>
          </w:p>
        </w:tc>
        <w:tc>
          <w:tcPr>
            <w:tcW w:w="2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C1E" w:rsidRPr="00047D4A" w:rsidRDefault="00D87C1E" w:rsidP="006A6E0E">
            <w:pPr>
              <w:ind w:left="16"/>
              <w:rPr>
                <w:rFonts w:ascii="Times New Roman" w:hAnsi="Times New Roman" w:cs="Times New Roman"/>
              </w:rPr>
            </w:pPr>
            <w:r w:rsidRPr="00047D4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C1E" w:rsidRPr="00047D4A" w:rsidRDefault="00D87C1E" w:rsidP="006A6E0E">
            <w:pPr>
              <w:ind w:left="14"/>
              <w:rPr>
                <w:rFonts w:ascii="Times New Roman" w:hAnsi="Times New Roman" w:cs="Times New Roman"/>
              </w:rPr>
            </w:pPr>
            <w:r w:rsidRPr="00047D4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C1E" w:rsidRPr="00047D4A" w:rsidRDefault="00D87C1E" w:rsidP="006A6E0E">
            <w:pPr>
              <w:ind w:left="14"/>
              <w:rPr>
                <w:rFonts w:ascii="Times New Roman" w:hAnsi="Times New Roman" w:cs="Times New Roman"/>
              </w:rPr>
            </w:pPr>
            <w:r w:rsidRPr="00047D4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C1E" w:rsidRPr="00047D4A" w:rsidRDefault="00D87C1E" w:rsidP="006A6E0E">
            <w:pPr>
              <w:ind w:left="14"/>
              <w:rPr>
                <w:rFonts w:ascii="Times New Roman" w:hAnsi="Times New Roman" w:cs="Times New Roman"/>
              </w:rPr>
            </w:pPr>
            <w:r w:rsidRPr="00047D4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C1E" w:rsidRPr="00047D4A" w:rsidRDefault="00D87C1E" w:rsidP="006A6E0E">
            <w:pPr>
              <w:ind w:left="15"/>
              <w:rPr>
                <w:rFonts w:ascii="Times New Roman" w:hAnsi="Times New Roman" w:cs="Times New Roman"/>
              </w:rPr>
            </w:pPr>
            <w:r w:rsidRPr="00047D4A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D87C1E" w:rsidRPr="00047D4A" w:rsidTr="006A6E0E">
        <w:trPr>
          <w:trHeight w:val="278"/>
        </w:trPr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C1E" w:rsidRDefault="00D87C1E" w:rsidP="006A6E0E">
            <w:pPr>
              <w:ind w:left="1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E’ in grado di organizzare il proprio lavoro e portare a termine un compito assegnato, rispettandone le scadenze.</w:t>
            </w:r>
          </w:p>
          <w:p w:rsidR="00D87C1E" w:rsidRPr="00047D4A" w:rsidRDefault="00D87C1E" w:rsidP="006A6E0E">
            <w:pPr>
              <w:ind w:left="1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C1E" w:rsidRPr="00047D4A" w:rsidRDefault="00D87C1E" w:rsidP="006A6E0E">
            <w:pPr>
              <w:ind w:left="16"/>
              <w:rPr>
                <w:rFonts w:ascii="Times New Roman" w:hAnsi="Times New Roman" w:cs="Times New Roman"/>
              </w:rPr>
            </w:pPr>
            <w:r w:rsidRPr="00047D4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C1E" w:rsidRPr="00047D4A" w:rsidRDefault="00D87C1E" w:rsidP="006A6E0E">
            <w:pPr>
              <w:ind w:left="14"/>
              <w:rPr>
                <w:rFonts w:ascii="Times New Roman" w:hAnsi="Times New Roman" w:cs="Times New Roman"/>
              </w:rPr>
            </w:pPr>
            <w:r w:rsidRPr="00047D4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C1E" w:rsidRPr="00047D4A" w:rsidRDefault="00D87C1E" w:rsidP="006A6E0E">
            <w:pPr>
              <w:ind w:left="14"/>
              <w:rPr>
                <w:rFonts w:ascii="Times New Roman" w:hAnsi="Times New Roman" w:cs="Times New Roman"/>
              </w:rPr>
            </w:pPr>
            <w:r w:rsidRPr="00047D4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C1E" w:rsidRPr="00047D4A" w:rsidRDefault="00D87C1E" w:rsidP="006A6E0E">
            <w:pPr>
              <w:ind w:left="14"/>
              <w:rPr>
                <w:rFonts w:ascii="Times New Roman" w:hAnsi="Times New Roman" w:cs="Times New Roman"/>
              </w:rPr>
            </w:pPr>
            <w:r w:rsidRPr="00047D4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C1E" w:rsidRPr="00047D4A" w:rsidRDefault="00D87C1E" w:rsidP="006A6E0E">
            <w:pPr>
              <w:ind w:left="15"/>
              <w:rPr>
                <w:rFonts w:ascii="Times New Roman" w:hAnsi="Times New Roman" w:cs="Times New Roman"/>
              </w:rPr>
            </w:pPr>
            <w:r w:rsidRPr="00047D4A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D87C1E" w:rsidRPr="00047D4A" w:rsidTr="006A6E0E">
        <w:trPr>
          <w:trHeight w:val="276"/>
        </w:trPr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87C1E" w:rsidRPr="00047D4A" w:rsidRDefault="00D87C1E" w:rsidP="006A6E0E">
            <w:pPr>
              <w:ind w:left="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7D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COMPETENZA DIGITALE </w:t>
            </w:r>
          </w:p>
        </w:tc>
        <w:tc>
          <w:tcPr>
            <w:tcW w:w="2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C1E" w:rsidRPr="00047D4A" w:rsidRDefault="00D87C1E" w:rsidP="006A6E0E">
            <w:pPr>
              <w:ind w:left="16"/>
              <w:rPr>
                <w:rFonts w:ascii="Times New Roman" w:hAnsi="Times New Roman" w:cs="Times New Roman"/>
              </w:rPr>
            </w:pPr>
            <w:r w:rsidRPr="00047D4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C1E" w:rsidRPr="00047D4A" w:rsidRDefault="00D87C1E" w:rsidP="006A6E0E">
            <w:pPr>
              <w:ind w:left="14"/>
              <w:rPr>
                <w:rFonts w:ascii="Times New Roman" w:hAnsi="Times New Roman" w:cs="Times New Roman"/>
              </w:rPr>
            </w:pPr>
            <w:r w:rsidRPr="00047D4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C1E" w:rsidRPr="00047D4A" w:rsidRDefault="00D87C1E" w:rsidP="006A6E0E">
            <w:pPr>
              <w:ind w:left="14"/>
              <w:rPr>
                <w:rFonts w:ascii="Times New Roman" w:hAnsi="Times New Roman" w:cs="Times New Roman"/>
              </w:rPr>
            </w:pPr>
            <w:r w:rsidRPr="00047D4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C1E" w:rsidRPr="00047D4A" w:rsidRDefault="00D87C1E" w:rsidP="006A6E0E">
            <w:pPr>
              <w:ind w:left="14"/>
              <w:rPr>
                <w:rFonts w:ascii="Times New Roman" w:hAnsi="Times New Roman" w:cs="Times New Roman"/>
              </w:rPr>
            </w:pPr>
            <w:r w:rsidRPr="00047D4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C1E" w:rsidRPr="00047D4A" w:rsidRDefault="00D87C1E" w:rsidP="006A6E0E">
            <w:pPr>
              <w:ind w:left="15"/>
              <w:rPr>
                <w:rFonts w:ascii="Times New Roman" w:hAnsi="Times New Roman" w:cs="Times New Roman"/>
              </w:rPr>
            </w:pPr>
            <w:r w:rsidRPr="00047D4A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D87C1E" w:rsidRPr="00047D4A" w:rsidTr="006A6E0E">
        <w:trPr>
          <w:trHeight w:val="548"/>
        </w:trPr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C1E" w:rsidRPr="00047D4A" w:rsidRDefault="00D87C1E" w:rsidP="006A6E0E">
            <w:pPr>
              <w:ind w:left="13" w:right="42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Fa un uso corretto e consapevole delle tecnologie digitali per apprendere.</w:t>
            </w:r>
          </w:p>
        </w:tc>
        <w:tc>
          <w:tcPr>
            <w:tcW w:w="2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C1E" w:rsidRPr="00047D4A" w:rsidRDefault="00D87C1E" w:rsidP="006A6E0E">
            <w:pPr>
              <w:ind w:left="16"/>
              <w:rPr>
                <w:rFonts w:ascii="Times New Roman" w:hAnsi="Times New Roman" w:cs="Times New Roman"/>
              </w:rPr>
            </w:pPr>
            <w:r w:rsidRPr="00047D4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C1E" w:rsidRPr="00047D4A" w:rsidRDefault="00D87C1E" w:rsidP="006A6E0E">
            <w:pPr>
              <w:ind w:left="14"/>
              <w:rPr>
                <w:rFonts w:ascii="Times New Roman" w:hAnsi="Times New Roman" w:cs="Times New Roman"/>
              </w:rPr>
            </w:pPr>
            <w:r w:rsidRPr="00047D4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C1E" w:rsidRPr="00047D4A" w:rsidRDefault="00D87C1E" w:rsidP="006A6E0E">
            <w:pPr>
              <w:ind w:left="14"/>
              <w:rPr>
                <w:rFonts w:ascii="Times New Roman" w:hAnsi="Times New Roman" w:cs="Times New Roman"/>
              </w:rPr>
            </w:pPr>
            <w:r w:rsidRPr="00047D4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C1E" w:rsidRPr="00047D4A" w:rsidRDefault="00D87C1E" w:rsidP="006A6E0E">
            <w:pPr>
              <w:ind w:left="14"/>
              <w:rPr>
                <w:rFonts w:ascii="Times New Roman" w:hAnsi="Times New Roman" w:cs="Times New Roman"/>
              </w:rPr>
            </w:pPr>
            <w:r w:rsidRPr="00047D4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C1E" w:rsidRPr="00047D4A" w:rsidRDefault="00D87C1E" w:rsidP="006A6E0E">
            <w:pPr>
              <w:ind w:left="15"/>
              <w:rPr>
                <w:rFonts w:ascii="Times New Roman" w:hAnsi="Times New Roman" w:cs="Times New Roman"/>
              </w:rPr>
            </w:pPr>
            <w:r w:rsidRPr="00047D4A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D87C1E" w:rsidRPr="00047D4A" w:rsidTr="006A6E0E">
        <w:trPr>
          <w:trHeight w:val="528"/>
        </w:trPr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87C1E" w:rsidRPr="00047D4A" w:rsidRDefault="00D87C1E" w:rsidP="006A6E0E">
            <w:pPr>
              <w:ind w:left="1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Interagisce usando</w:t>
            </w:r>
            <w:r w:rsidRPr="00047D4A">
              <w:rPr>
                <w:rFonts w:ascii="Times New Roman" w:hAnsi="Times New Roman" w:cs="Times New Roman"/>
              </w:rPr>
              <w:t xml:space="preserve"> correttamente</w:t>
            </w:r>
            <w:r>
              <w:rPr>
                <w:rFonts w:ascii="Times New Roman" w:hAnsi="Times New Roman" w:cs="Times New Roman"/>
              </w:rPr>
              <w:t xml:space="preserve"> vari strumenti di comunicazione e partecipando</w:t>
            </w:r>
            <w:r w:rsidRPr="00047D4A">
              <w:rPr>
                <w:rFonts w:ascii="Times New Roman" w:hAnsi="Times New Roman" w:cs="Times New Roman"/>
              </w:rPr>
              <w:t xml:space="preserve"> attivamente ad ambienti online</w:t>
            </w:r>
            <w:r>
              <w:rPr>
                <w:rFonts w:ascii="Times New Roman" w:hAnsi="Times New Roman" w:cs="Times New Roman"/>
              </w:rPr>
              <w:t xml:space="preserve"> nel rispetto della netiquette.</w:t>
            </w:r>
          </w:p>
        </w:tc>
        <w:tc>
          <w:tcPr>
            <w:tcW w:w="2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C1E" w:rsidRPr="00047D4A" w:rsidRDefault="00D87C1E" w:rsidP="006A6E0E">
            <w:pPr>
              <w:ind w:left="16"/>
              <w:rPr>
                <w:rFonts w:ascii="Times New Roman" w:hAnsi="Times New Roman" w:cs="Times New Roman"/>
              </w:rPr>
            </w:pPr>
            <w:r w:rsidRPr="00047D4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C1E" w:rsidRPr="00047D4A" w:rsidRDefault="00D87C1E" w:rsidP="006A6E0E">
            <w:pPr>
              <w:ind w:left="14"/>
              <w:rPr>
                <w:rFonts w:ascii="Times New Roman" w:hAnsi="Times New Roman" w:cs="Times New Roman"/>
              </w:rPr>
            </w:pPr>
            <w:r w:rsidRPr="00047D4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C1E" w:rsidRPr="00047D4A" w:rsidRDefault="00D87C1E" w:rsidP="006A6E0E">
            <w:pPr>
              <w:ind w:left="14"/>
              <w:rPr>
                <w:rFonts w:ascii="Times New Roman" w:hAnsi="Times New Roman" w:cs="Times New Roman"/>
              </w:rPr>
            </w:pPr>
            <w:r w:rsidRPr="00047D4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C1E" w:rsidRPr="00047D4A" w:rsidRDefault="00D87C1E" w:rsidP="006A6E0E">
            <w:pPr>
              <w:ind w:left="14"/>
              <w:rPr>
                <w:rFonts w:ascii="Times New Roman" w:hAnsi="Times New Roman" w:cs="Times New Roman"/>
              </w:rPr>
            </w:pPr>
            <w:r w:rsidRPr="00047D4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C1E" w:rsidRPr="00047D4A" w:rsidRDefault="00D87C1E" w:rsidP="006A6E0E">
            <w:pPr>
              <w:ind w:left="15"/>
              <w:rPr>
                <w:rFonts w:ascii="Times New Roman" w:hAnsi="Times New Roman" w:cs="Times New Roman"/>
              </w:rPr>
            </w:pPr>
            <w:r w:rsidRPr="00047D4A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D87C1E" w:rsidRPr="00047D4A" w:rsidTr="006A6E0E">
        <w:trPr>
          <w:trHeight w:val="528"/>
        </w:trPr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87C1E" w:rsidRPr="00047D4A" w:rsidRDefault="00D87C1E" w:rsidP="006A6E0E">
            <w:pPr>
              <w:ind w:left="13"/>
              <w:jc w:val="both"/>
              <w:rPr>
                <w:rFonts w:ascii="Times New Roman" w:hAnsi="Times New Roman" w:cs="Times New Roman"/>
              </w:rPr>
            </w:pPr>
            <w:r w:rsidRPr="00047D4A">
              <w:rPr>
                <w:rFonts w:ascii="Times New Roman" w:hAnsi="Times New Roman" w:cs="Times New Roman"/>
              </w:rPr>
              <w:t>È in grado di produrre contenuti digitali di differente formato</w:t>
            </w:r>
            <w:r>
              <w:rPr>
                <w:rFonts w:ascii="Times New Roman" w:hAnsi="Times New Roman" w:cs="Times New Roman"/>
              </w:rPr>
              <w:t>.</w:t>
            </w:r>
            <w:r w:rsidRPr="00047D4A">
              <w:rPr>
                <w:rFonts w:ascii="Times New Roman" w:hAnsi="Times New Roman" w:cs="Times New Roman"/>
              </w:rPr>
              <w:t xml:space="preserve"> </w:t>
            </w:r>
          </w:p>
          <w:p w:rsidR="00D87C1E" w:rsidRPr="00047D4A" w:rsidRDefault="00D87C1E" w:rsidP="006A6E0E">
            <w:pPr>
              <w:ind w:left="1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C1E" w:rsidRPr="00047D4A" w:rsidRDefault="00D87C1E" w:rsidP="006A6E0E">
            <w:pPr>
              <w:ind w:left="16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C1E" w:rsidRPr="00047D4A" w:rsidRDefault="00D87C1E" w:rsidP="006A6E0E">
            <w:pPr>
              <w:ind w:left="14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C1E" w:rsidRPr="00047D4A" w:rsidRDefault="00D87C1E" w:rsidP="006A6E0E">
            <w:pPr>
              <w:ind w:left="14"/>
              <w:rPr>
                <w:rFonts w:ascii="Times New Roman" w:hAnsi="Times New Roman" w:cs="Times New Roman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C1E" w:rsidRPr="00047D4A" w:rsidRDefault="00D87C1E" w:rsidP="006A6E0E">
            <w:pPr>
              <w:ind w:left="14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C1E" w:rsidRPr="00047D4A" w:rsidRDefault="00D87C1E" w:rsidP="006A6E0E">
            <w:pPr>
              <w:ind w:left="15"/>
              <w:rPr>
                <w:rFonts w:ascii="Times New Roman" w:hAnsi="Times New Roman" w:cs="Times New Roman"/>
              </w:rPr>
            </w:pPr>
          </w:p>
        </w:tc>
      </w:tr>
      <w:tr w:rsidR="00D87C1E" w:rsidRPr="00047D4A" w:rsidTr="006A6E0E">
        <w:trPr>
          <w:trHeight w:val="277"/>
        </w:trPr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87C1E" w:rsidRPr="00047D4A" w:rsidRDefault="00D87C1E" w:rsidP="006A6E0E">
            <w:pPr>
              <w:ind w:left="13"/>
              <w:jc w:val="both"/>
              <w:rPr>
                <w:rFonts w:ascii="Times New Roman" w:hAnsi="Times New Roman" w:cs="Times New Roman"/>
                <w:b/>
              </w:rPr>
            </w:pPr>
            <w:r w:rsidRPr="00047D4A">
              <w:rPr>
                <w:rFonts w:ascii="Times New Roman" w:hAnsi="Times New Roman" w:cs="Times New Roman"/>
                <w:b/>
                <w:sz w:val="24"/>
              </w:rPr>
              <w:t xml:space="preserve">IMPARARE AD IMPARARE </w:t>
            </w:r>
          </w:p>
        </w:tc>
        <w:tc>
          <w:tcPr>
            <w:tcW w:w="2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C1E" w:rsidRPr="00047D4A" w:rsidRDefault="00D87C1E" w:rsidP="006A6E0E">
            <w:pPr>
              <w:ind w:left="16"/>
              <w:rPr>
                <w:rFonts w:ascii="Times New Roman" w:hAnsi="Times New Roman" w:cs="Times New Roman"/>
              </w:rPr>
            </w:pPr>
            <w:r w:rsidRPr="00047D4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C1E" w:rsidRPr="00047D4A" w:rsidRDefault="00D87C1E" w:rsidP="006A6E0E">
            <w:pPr>
              <w:ind w:left="14"/>
              <w:rPr>
                <w:rFonts w:ascii="Times New Roman" w:hAnsi="Times New Roman" w:cs="Times New Roman"/>
              </w:rPr>
            </w:pPr>
            <w:r w:rsidRPr="00047D4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C1E" w:rsidRPr="00047D4A" w:rsidRDefault="00D87C1E" w:rsidP="006A6E0E">
            <w:pPr>
              <w:ind w:left="14"/>
              <w:rPr>
                <w:rFonts w:ascii="Times New Roman" w:hAnsi="Times New Roman" w:cs="Times New Roman"/>
              </w:rPr>
            </w:pPr>
            <w:r w:rsidRPr="00047D4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C1E" w:rsidRPr="00047D4A" w:rsidRDefault="00D87C1E" w:rsidP="006A6E0E">
            <w:pPr>
              <w:ind w:left="14"/>
              <w:rPr>
                <w:rFonts w:ascii="Times New Roman" w:hAnsi="Times New Roman" w:cs="Times New Roman"/>
              </w:rPr>
            </w:pPr>
            <w:r w:rsidRPr="00047D4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C1E" w:rsidRPr="00047D4A" w:rsidRDefault="00D87C1E" w:rsidP="006A6E0E">
            <w:pPr>
              <w:ind w:left="15"/>
              <w:rPr>
                <w:rFonts w:ascii="Times New Roman" w:hAnsi="Times New Roman" w:cs="Times New Roman"/>
              </w:rPr>
            </w:pPr>
            <w:r w:rsidRPr="00047D4A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D87C1E" w:rsidRPr="00047D4A" w:rsidTr="006A6E0E">
        <w:trPr>
          <w:trHeight w:val="1084"/>
        </w:trPr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C1E" w:rsidRPr="00047D4A" w:rsidRDefault="00D87C1E" w:rsidP="006A6E0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È consapevole del proprio processo di apprendimento e dei propri stili cognitivi. Riconosce, pertanto, le proprie lacune e aree di miglioramento, applicando adeguate tecniche di </w:t>
            </w:r>
            <w:proofErr w:type="spellStart"/>
            <w:r w:rsidRPr="00EE6B6B">
              <w:rPr>
                <w:rFonts w:ascii="Times New Roman" w:hAnsi="Times New Roman" w:cs="Times New Roman"/>
                <w:i/>
              </w:rPr>
              <w:t>problem</w:t>
            </w:r>
            <w:proofErr w:type="spellEnd"/>
            <w:r w:rsidRPr="00EE6B6B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EE6B6B">
              <w:rPr>
                <w:rFonts w:ascii="Times New Roman" w:hAnsi="Times New Roman" w:cs="Times New Roman"/>
                <w:i/>
              </w:rPr>
              <w:t>solving</w:t>
            </w:r>
            <w:proofErr w:type="spellEnd"/>
            <w:r>
              <w:rPr>
                <w:rFonts w:ascii="Times New Roman" w:hAnsi="Times New Roman" w:cs="Times New Roman"/>
              </w:rPr>
              <w:t xml:space="preserve"> per superare ostacoli e raggiungere obiettivi prefissati.</w:t>
            </w:r>
          </w:p>
        </w:tc>
        <w:tc>
          <w:tcPr>
            <w:tcW w:w="2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C1E" w:rsidRPr="00047D4A" w:rsidRDefault="00D87C1E" w:rsidP="006A6E0E">
            <w:pPr>
              <w:ind w:left="16"/>
              <w:rPr>
                <w:rFonts w:ascii="Times New Roman" w:hAnsi="Times New Roman" w:cs="Times New Roman"/>
              </w:rPr>
            </w:pPr>
            <w:r w:rsidRPr="00047D4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C1E" w:rsidRPr="00047D4A" w:rsidRDefault="00D87C1E" w:rsidP="006A6E0E">
            <w:pPr>
              <w:ind w:left="14"/>
              <w:rPr>
                <w:rFonts w:ascii="Times New Roman" w:hAnsi="Times New Roman" w:cs="Times New Roman"/>
              </w:rPr>
            </w:pPr>
            <w:r w:rsidRPr="00047D4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C1E" w:rsidRPr="00047D4A" w:rsidRDefault="00D87C1E" w:rsidP="006A6E0E">
            <w:pPr>
              <w:ind w:left="14"/>
              <w:rPr>
                <w:rFonts w:ascii="Times New Roman" w:hAnsi="Times New Roman" w:cs="Times New Roman"/>
              </w:rPr>
            </w:pPr>
            <w:r w:rsidRPr="00047D4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C1E" w:rsidRPr="00047D4A" w:rsidRDefault="00D87C1E" w:rsidP="006A6E0E">
            <w:pPr>
              <w:ind w:left="14"/>
              <w:rPr>
                <w:rFonts w:ascii="Times New Roman" w:hAnsi="Times New Roman" w:cs="Times New Roman"/>
              </w:rPr>
            </w:pPr>
            <w:r w:rsidRPr="00047D4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C1E" w:rsidRPr="00047D4A" w:rsidRDefault="00D87C1E" w:rsidP="006A6E0E">
            <w:pPr>
              <w:ind w:left="15"/>
              <w:rPr>
                <w:rFonts w:ascii="Times New Roman" w:hAnsi="Times New Roman" w:cs="Times New Roman"/>
              </w:rPr>
            </w:pPr>
            <w:r w:rsidRPr="00047D4A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D87C1E" w:rsidRPr="00047D4A" w:rsidTr="006A6E0E">
        <w:trPr>
          <w:trHeight w:val="1084"/>
        </w:trPr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C1E" w:rsidRDefault="00D87C1E" w:rsidP="006A6E0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Agisce in maniera autonoma e responsabile. È in grado di pianificare il proprio lavoro, stabilendo obiettivi, priorità, tempi nonché scegliere le risorse più idonee per organizzare il processo</w:t>
            </w:r>
            <w:r w:rsidR="006E50A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6E50AB">
              <w:rPr>
                <w:rFonts w:ascii="Times New Roman" w:hAnsi="Times New Roman" w:cs="Times New Roman"/>
              </w:rPr>
              <w:t>selezionando e organizzando le informazioni da diverse fonti in modo cons</w:t>
            </w:r>
            <w:r w:rsidR="006E50AB">
              <w:rPr>
                <w:rFonts w:ascii="Times New Roman" w:hAnsi="Times New Roman" w:cs="Times New Roman"/>
              </w:rPr>
              <w:t xml:space="preserve">apevole </w:t>
            </w:r>
            <w:r>
              <w:rPr>
                <w:rFonts w:ascii="Times New Roman" w:hAnsi="Times New Roman" w:cs="Times New Roman"/>
              </w:rPr>
              <w:t xml:space="preserve">ed è in grado valutarne i risultati, attraverso l’autocorrezione e l’autovalutazione. </w:t>
            </w:r>
          </w:p>
          <w:p w:rsidR="00D87C1E" w:rsidRDefault="00D87C1E" w:rsidP="006A6E0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C1E" w:rsidRPr="00047D4A" w:rsidRDefault="00D87C1E" w:rsidP="006A6E0E">
            <w:pPr>
              <w:ind w:left="16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C1E" w:rsidRPr="00047D4A" w:rsidRDefault="00D87C1E" w:rsidP="006A6E0E">
            <w:pPr>
              <w:ind w:left="14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C1E" w:rsidRPr="00047D4A" w:rsidRDefault="00D87C1E" w:rsidP="006A6E0E">
            <w:pPr>
              <w:ind w:left="14"/>
              <w:rPr>
                <w:rFonts w:ascii="Times New Roman" w:hAnsi="Times New Roman" w:cs="Times New Roman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C1E" w:rsidRPr="00047D4A" w:rsidRDefault="00D87C1E" w:rsidP="006A6E0E">
            <w:pPr>
              <w:ind w:left="14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C1E" w:rsidRPr="00047D4A" w:rsidRDefault="00D87C1E" w:rsidP="006A6E0E">
            <w:pPr>
              <w:ind w:left="15"/>
              <w:rPr>
                <w:rFonts w:ascii="Times New Roman" w:hAnsi="Times New Roman" w:cs="Times New Roman"/>
              </w:rPr>
            </w:pPr>
          </w:p>
        </w:tc>
      </w:tr>
      <w:tr w:rsidR="00D87C1E" w:rsidRPr="00047D4A" w:rsidTr="006A6E0E">
        <w:trPr>
          <w:trHeight w:val="276"/>
        </w:trPr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87C1E" w:rsidRPr="00047D4A" w:rsidRDefault="00D87C1E" w:rsidP="006A6E0E">
            <w:pPr>
              <w:ind w:left="13"/>
              <w:jc w:val="both"/>
              <w:rPr>
                <w:rFonts w:ascii="Times New Roman" w:hAnsi="Times New Roman" w:cs="Times New Roman"/>
                <w:b/>
              </w:rPr>
            </w:pPr>
            <w:r w:rsidRPr="00047D4A">
              <w:rPr>
                <w:rFonts w:ascii="Times New Roman" w:hAnsi="Times New Roman" w:cs="Times New Roman"/>
                <w:b/>
                <w:sz w:val="24"/>
              </w:rPr>
              <w:t xml:space="preserve">COMPETENZA IN MATERIA DI CITTADINANZA </w:t>
            </w:r>
          </w:p>
        </w:tc>
        <w:tc>
          <w:tcPr>
            <w:tcW w:w="2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C1E" w:rsidRPr="00047D4A" w:rsidRDefault="00D87C1E" w:rsidP="006A6E0E">
            <w:pPr>
              <w:ind w:left="16"/>
              <w:rPr>
                <w:rFonts w:ascii="Times New Roman" w:hAnsi="Times New Roman" w:cs="Times New Roman"/>
              </w:rPr>
            </w:pPr>
            <w:r w:rsidRPr="00047D4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C1E" w:rsidRPr="00047D4A" w:rsidRDefault="00D87C1E" w:rsidP="006A6E0E">
            <w:pPr>
              <w:ind w:left="14"/>
              <w:rPr>
                <w:rFonts w:ascii="Times New Roman" w:hAnsi="Times New Roman" w:cs="Times New Roman"/>
              </w:rPr>
            </w:pPr>
            <w:r w:rsidRPr="00047D4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C1E" w:rsidRPr="00047D4A" w:rsidRDefault="00D87C1E" w:rsidP="006A6E0E">
            <w:pPr>
              <w:ind w:left="14"/>
              <w:rPr>
                <w:rFonts w:ascii="Times New Roman" w:hAnsi="Times New Roman" w:cs="Times New Roman"/>
              </w:rPr>
            </w:pPr>
            <w:r w:rsidRPr="00047D4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C1E" w:rsidRPr="00047D4A" w:rsidRDefault="00D87C1E" w:rsidP="006A6E0E">
            <w:pPr>
              <w:ind w:left="14"/>
              <w:rPr>
                <w:rFonts w:ascii="Times New Roman" w:hAnsi="Times New Roman" w:cs="Times New Roman"/>
              </w:rPr>
            </w:pPr>
            <w:r w:rsidRPr="00047D4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C1E" w:rsidRPr="00047D4A" w:rsidRDefault="00D87C1E" w:rsidP="006A6E0E">
            <w:pPr>
              <w:ind w:left="15"/>
              <w:rPr>
                <w:rFonts w:ascii="Times New Roman" w:hAnsi="Times New Roman" w:cs="Times New Roman"/>
              </w:rPr>
            </w:pPr>
            <w:r w:rsidRPr="00047D4A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D87C1E" w:rsidRPr="00047D4A" w:rsidTr="006A6E0E">
        <w:trPr>
          <w:trHeight w:val="548"/>
        </w:trPr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C1E" w:rsidRDefault="00D87C1E" w:rsidP="006A6E0E">
            <w:pPr>
              <w:ind w:left="1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Nelle relazioni a distanza assume un atteggiamento educato, responsabile, costruttivo e rispettoso nei confronti dei propri interlocutori. T</w:t>
            </w:r>
            <w:r w:rsidRPr="00047D4A">
              <w:rPr>
                <w:rFonts w:ascii="Times New Roman" w:hAnsi="Times New Roman" w:cs="Times New Roman"/>
              </w:rPr>
              <w:t>iene conto di opinioni ed esig</w:t>
            </w:r>
            <w:r>
              <w:rPr>
                <w:rFonts w:ascii="Times New Roman" w:hAnsi="Times New Roman" w:cs="Times New Roman"/>
              </w:rPr>
              <w:t>enze altrui e le rispetta. Aspetta</w:t>
            </w:r>
            <w:r w:rsidRPr="00047D4A">
              <w:rPr>
                <w:rFonts w:ascii="Times New Roman" w:hAnsi="Times New Roman" w:cs="Times New Roman"/>
              </w:rPr>
              <w:t xml:space="preserve"> il proprio turno prima di par</w:t>
            </w:r>
            <w:r>
              <w:rPr>
                <w:rFonts w:ascii="Times New Roman" w:hAnsi="Times New Roman" w:cs="Times New Roman"/>
              </w:rPr>
              <w:t xml:space="preserve">lare e sceglie i momenti opportuni per il dialogo. Rispetta i ruoli assegnati. Rispetta la privacy dei propri interlocutori e le regole della netiquette. </w:t>
            </w:r>
          </w:p>
          <w:p w:rsidR="00D87C1E" w:rsidRPr="00047D4A" w:rsidRDefault="00D87C1E" w:rsidP="006A6E0E">
            <w:pPr>
              <w:ind w:left="1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C1E" w:rsidRPr="00047D4A" w:rsidRDefault="00D87C1E" w:rsidP="006A6E0E">
            <w:pPr>
              <w:ind w:left="16"/>
              <w:rPr>
                <w:rFonts w:ascii="Times New Roman" w:hAnsi="Times New Roman" w:cs="Times New Roman"/>
              </w:rPr>
            </w:pPr>
            <w:r w:rsidRPr="00047D4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C1E" w:rsidRPr="00047D4A" w:rsidRDefault="00D87C1E" w:rsidP="006A6E0E">
            <w:pPr>
              <w:ind w:left="14"/>
              <w:rPr>
                <w:rFonts w:ascii="Times New Roman" w:hAnsi="Times New Roman" w:cs="Times New Roman"/>
              </w:rPr>
            </w:pPr>
            <w:r w:rsidRPr="00047D4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C1E" w:rsidRPr="00047D4A" w:rsidRDefault="00D87C1E" w:rsidP="006A6E0E">
            <w:pPr>
              <w:ind w:left="14"/>
              <w:rPr>
                <w:rFonts w:ascii="Times New Roman" w:hAnsi="Times New Roman" w:cs="Times New Roman"/>
              </w:rPr>
            </w:pPr>
            <w:r w:rsidRPr="00047D4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C1E" w:rsidRPr="00047D4A" w:rsidRDefault="00D87C1E" w:rsidP="006A6E0E">
            <w:pPr>
              <w:ind w:left="14"/>
              <w:rPr>
                <w:rFonts w:ascii="Times New Roman" w:hAnsi="Times New Roman" w:cs="Times New Roman"/>
              </w:rPr>
            </w:pPr>
            <w:r w:rsidRPr="00047D4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C1E" w:rsidRPr="00047D4A" w:rsidRDefault="00D87C1E" w:rsidP="006A6E0E">
            <w:pPr>
              <w:ind w:left="15"/>
              <w:rPr>
                <w:rFonts w:ascii="Times New Roman" w:hAnsi="Times New Roman" w:cs="Times New Roman"/>
              </w:rPr>
            </w:pPr>
            <w:r w:rsidRPr="00047D4A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D87C1E" w:rsidRPr="00047D4A" w:rsidTr="006A6E0E">
        <w:trPr>
          <w:trHeight w:val="549"/>
        </w:trPr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C1E" w:rsidRDefault="00D87C1E" w:rsidP="006A6E0E">
            <w:pPr>
              <w:ind w:left="13"/>
              <w:jc w:val="both"/>
              <w:rPr>
                <w:rFonts w:ascii="Times New Roman" w:hAnsi="Times New Roman" w:cs="Times New Roman"/>
              </w:rPr>
            </w:pPr>
            <w:r w:rsidRPr="00047D4A">
              <w:rPr>
                <w:rFonts w:ascii="Times New Roman" w:hAnsi="Times New Roman" w:cs="Times New Roman"/>
              </w:rPr>
              <w:t>Partecipa all</w:t>
            </w:r>
            <w:r>
              <w:rPr>
                <w:rFonts w:ascii="Times New Roman" w:hAnsi="Times New Roman" w:cs="Times New Roman"/>
              </w:rPr>
              <w:t xml:space="preserve">e varie attività connesse alla DAD </w:t>
            </w:r>
            <w:r w:rsidRPr="00047D4A">
              <w:rPr>
                <w:rFonts w:ascii="Times New Roman" w:hAnsi="Times New Roman" w:cs="Times New Roman"/>
              </w:rPr>
              <w:t>assumendo atteggiamenti inclu</w:t>
            </w:r>
            <w:r>
              <w:rPr>
                <w:rFonts w:ascii="Times New Roman" w:hAnsi="Times New Roman" w:cs="Times New Roman"/>
              </w:rPr>
              <w:t>sivi nei confronti dei compagni, rispettando e comprendendo il valore della diversità.</w:t>
            </w:r>
          </w:p>
          <w:p w:rsidR="00D87C1E" w:rsidRPr="00047D4A" w:rsidRDefault="00D87C1E" w:rsidP="006A6E0E">
            <w:pPr>
              <w:ind w:left="1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C1E" w:rsidRPr="00047D4A" w:rsidRDefault="00D87C1E" w:rsidP="006A6E0E">
            <w:pPr>
              <w:ind w:left="16"/>
              <w:rPr>
                <w:rFonts w:ascii="Times New Roman" w:hAnsi="Times New Roman" w:cs="Times New Roman"/>
              </w:rPr>
            </w:pPr>
            <w:r w:rsidRPr="00047D4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C1E" w:rsidRPr="00047D4A" w:rsidRDefault="00D87C1E" w:rsidP="006A6E0E">
            <w:pPr>
              <w:ind w:left="14"/>
              <w:rPr>
                <w:rFonts w:ascii="Times New Roman" w:hAnsi="Times New Roman" w:cs="Times New Roman"/>
              </w:rPr>
            </w:pPr>
            <w:r w:rsidRPr="00047D4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C1E" w:rsidRPr="00047D4A" w:rsidRDefault="00D87C1E" w:rsidP="006A6E0E">
            <w:pPr>
              <w:ind w:left="14"/>
              <w:rPr>
                <w:rFonts w:ascii="Times New Roman" w:hAnsi="Times New Roman" w:cs="Times New Roman"/>
              </w:rPr>
            </w:pPr>
            <w:r w:rsidRPr="00047D4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C1E" w:rsidRPr="00047D4A" w:rsidRDefault="00D87C1E" w:rsidP="006A6E0E">
            <w:pPr>
              <w:ind w:left="14"/>
              <w:rPr>
                <w:rFonts w:ascii="Times New Roman" w:hAnsi="Times New Roman" w:cs="Times New Roman"/>
              </w:rPr>
            </w:pPr>
            <w:r w:rsidRPr="00047D4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C1E" w:rsidRPr="00047D4A" w:rsidRDefault="00D87C1E" w:rsidP="006A6E0E">
            <w:pPr>
              <w:ind w:left="15"/>
              <w:rPr>
                <w:rFonts w:ascii="Times New Roman" w:hAnsi="Times New Roman" w:cs="Times New Roman"/>
              </w:rPr>
            </w:pPr>
            <w:r w:rsidRPr="00047D4A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D87C1E" w:rsidRPr="00047D4A" w:rsidTr="006A6E0E">
        <w:trPr>
          <w:trHeight w:val="276"/>
        </w:trPr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87C1E" w:rsidRPr="00047D4A" w:rsidRDefault="00D87C1E" w:rsidP="006A6E0E">
            <w:pPr>
              <w:ind w:left="13"/>
              <w:jc w:val="both"/>
              <w:rPr>
                <w:rFonts w:ascii="Times New Roman" w:hAnsi="Times New Roman" w:cs="Times New Roman"/>
                <w:b/>
              </w:rPr>
            </w:pPr>
            <w:r w:rsidRPr="00047D4A">
              <w:rPr>
                <w:rFonts w:ascii="Times New Roman" w:hAnsi="Times New Roman" w:cs="Times New Roman"/>
                <w:b/>
                <w:sz w:val="24"/>
              </w:rPr>
              <w:t xml:space="preserve">COMPETENZA IMPRENDITORIALE </w:t>
            </w:r>
          </w:p>
        </w:tc>
        <w:tc>
          <w:tcPr>
            <w:tcW w:w="2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C1E" w:rsidRPr="00047D4A" w:rsidRDefault="00D87C1E" w:rsidP="006A6E0E">
            <w:pPr>
              <w:ind w:left="16"/>
              <w:rPr>
                <w:rFonts w:ascii="Times New Roman" w:hAnsi="Times New Roman" w:cs="Times New Roman"/>
              </w:rPr>
            </w:pPr>
            <w:r w:rsidRPr="00047D4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C1E" w:rsidRPr="00047D4A" w:rsidRDefault="00D87C1E" w:rsidP="006A6E0E">
            <w:pPr>
              <w:ind w:left="14"/>
              <w:rPr>
                <w:rFonts w:ascii="Times New Roman" w:hAnsi="Times New Roman" w:cs="Times New Roman"/>
              </w:rPr>
            </w:pPr>
            <w:r w:rsidRPr="00047D4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C1E" w:rsidRPr="00047D4A" w:rsidRDefault="00D87C1E" w:rsidP="006A6E0E">
            <w:pPr>
              <w:ind w:left="14"/>
              <w:rPr>
                <w:rFonts w:ascii="Times New Roman" w:hAnsi="Times New Roman" w:cs="Times New Roman"/>
              </w:rPr>
            </w:pPr>
            <w:r w:rsidRPr="00047D4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C1E" w:rsidRPr="00047D4A" w:rsidRDefault="00D87C1E" w:rsidP="006A6E0E">
            <w:pPr>
              <w:ind w:left="14"/>
              <w:rPr>
                <w:rFonts w:ascii="Times New Roman" w:hAnsi="Times New Roman" w:cs="Times New Roman"/>
              </w:rPr>
            </w:pPr>
            <w:r w:rsidRPr="00047D4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C1E" w:rsidRPr="00047D4A" w:rsidRDefault="00D87C1E" w:rsidP="006A6E0E">
            <w:pPr>
              <w:ind w:left="15"/>
              <w:rPr>
                <w:rFonts w:ascii="Times New Roman" w:hAnsi="Times New Roman" w:cs="Times New Roman"/>
              </w:rPr>
            </w:pPr>
            <w:r w:rsidRPr="00047D4A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D87C1E" w:rsidRPr="00047D4A" w:rsidTr="006A6E0E">
        <w:trPr>
          <w:trHeight w:val="817"/>
        </w:trPr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C1E" w:rsidRPr="00047D4A" w:rsidRDefault="00D87C1E" w:rsidP="006A6E0E">
            <w:pPr>
              <w:ind w:left="13" w:right="1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È in grado di lavorare sia individualmente sia in modalità collaborativa. E’ in grado di comunicare e confrontarsi efficacemente con i propri interlocutori. E’ disposto ad analizzare se stesso e misurarsi con novità ed imprevisti, trovando sempre nuove strategie risolutive. </w:t>
            </w:r>
            <w:r w:rsidRPr="00202E18">
              <w:rPr>
                <w:rFonts w:ascii="Times New Roman" w:hAnsi="Times New Roman" w:cs="Times New Roman"/>
                <w:sz w:val="24"/>
                <w:szCs w:val="24"/>
              </w:rPr>
              <w:t>Mostra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spirito di iniziativa, </w:t>
            </w:r>
            <w:r w:rsidRPr="00202E18">
              <w:rPr>
                <w:rFonts w:ascii="Times New Roman" w:hAnsi="Times New Roman" w:cs="Times New Roman"/>
              </w:rPr>
              <w:t>perseveranza nel raggiungimento degli obiettivi</w:t>
            </w:r>
            <w:r>
              <w:rPr>
                <w:rFonts w:ascii="Times New Roman" w:hAnsi="Times New Roman" w:cs="Times New Roman"/>
              </w:rPr>
              <w:t xml:space="preserve"> e autoconsapevolezza.</w:t>
            </w:r>
          </w:p>
        </w:tc>
        <w:tc>
          <w:tcPr>
            <w:tcW w:w="2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7C1E" w:rsidRPr="00047D4A" w:rsidRDefault="00D87C1E" w:rsidP="006A6E0E">
            <w:pPr>
              <w:ind w:left="16"/>
              <w:rPr>
                <w:rFonts w:ascii="Times New Roman" w:hAnsi="Times New Roman" w:cs="Times New Roman"/>
              </w:rPr>
            </w:pPr>
            <w:r w:rsidRPr="00047D4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C1E" w:rsidRPr="00047D4A" w:rsidRDefault="00D87C1E" w:rsidP="006A6E0E">
            <w:pPr>
              <w:ind w:left="14"/>
              <w:rPr>
                <w:rFonts w:ascii="Times New Roman" w:hAnsi="Times New Roman" w:cs="Times New Roman"/>
              </w:rPr>
            </w:pPr>
            <w:r w:rsidRPr="00047D4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C1E" w:rsidRPr="00047D4A" w:rsidRDefault="00D87C1E" w:rsidP="006A6E0E">
            <w:pPr>
              <w:ind w:left="14"/>
              <w:rPr>
                <w:rFonts w:ascii="Times New Roman" w:hAnsi="Times New Roman" w:cs="Times New Roman"/>
              </w:rPr>
            </w:pPr>
            <w:r w:rsidRPr="00047D4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C1E" w:rsidRPr="00047D4A" w:rsidRDefault="00D87C1E" w:rsidP="006A6E0E">
            <w:pPr>
              <w:ind w:left="14"/>
              <w:rPr>
                <w:rFonts w:ascii="Times New Roman" w:hAnsi="Times New Roman" w:cs="Times New Roman"/>
              </w:rPr>
            </w:pPr>
            <w:r w:rsidRPr="00047D4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C1E" w:rsidRPr="00047D4A" w:rsidRDefault="00D87C1E" w:rsidP="006A6E0E">
            <w:pPr>
              <w:ind w:left="15"/>
              <w:rPr>
                <w:rFonts w:ascii="Times New Roman" w:hAnsi="Times New Roman" w:cs="Times New Roman"/>
              </w:rPr>
            </w:pPr>
            <w:r w:rsidRPr="00047D4A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D87C1E" w:rsidTr="006A6E0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70" w:type="dxa"/>
            <w:bottom w:w="0" w:type="dxa"/>
          </w:tblCellMar>
          <w:tblLook w:val="0000" w:firstRow="0" w:lastRow="0" w:firstColumn="0" w:lastColumn="0" w:noHBand="0" w:noVBand="0"/>
        </w:tblPrEx>
        <w:trPr>
          <w:trHeight w:val="1845"/>
        </w:trPr>
        <w:tc>
          <w:tcPr>
            <w:tcW w:w="7650" w:type="dxa"/>
            <w:gridSpan w:val="2"/>
          </w:tcPr>
          <w:p w:rsidR="00D87C1E" w:rsidRDefault="00D87C1E" w:rsidP="006A6E0E">
            <w:pPr>
              <w:rPr>
                <w:rFonts w:ascii="Times New Roman" w:eastAsia="Arial" w:hAnsi="Times New Roman" w:cs="Times New Roman"/>
                <w:sz w:val="24"/>
                <w:szCs w:val="24"/>
                <w:lang w:eastAsia="zh-CN" w:bidi="hi-IN"/>
              </w:rPr>
            </w:pPr>
          </w:p>
          <w:p w:rsidR="00D87C1E" w:rsidRPr="00D9109C" w:rsidRDefault="00D87C1E" w:rsidP="006A6E0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109C">
              <w:rPr>
                <w:rFonts w:ascii="Times New Roman" w:eastAsia="Arial" w:hAnsi="Times New Roman" w:cs="Times New Roman"/>
                <w:b/>
                <w:sz w:val="28"/>
                <w:szCs w:val="28"/>
                <w:lang w:eastAsia="zh-CN" w:bidi="hi-IN"/>
              </w:rPr>
              <w:t>Il voto scaturisce dalla somma dei punteggi attribuiti ai vari descrittori (max. 50 punti), dividendo successivamente per 5 (voto in decimi).</w:t>
            </w:r>
          </w:p>
        </w:tc>
        <w:tc>
          <w:tcPr>
            <w:tcW w:w="7372" w:type="dxa"/>
            <w:gridSpan w:val="5"/>
          </w:tcPr>
          <w:p w:rsidR="00D87C1E" w:rsidRDefault="00D87C1E" w:rsidP="006A6E0E">
            <w:pPr>
              <w:rPr>
                <w:rFonts w:ascii="Times New Roman" w:hAnsi="Times New Roman" w:cs="Times New Roman"/>
              </w:rPr>
            </w:pPr>
          </w:p>
          <w:p w:rsidR="00D87C1E" w:rsidRPr="00D9109C" w:rsidRDefault="00D87C1E" w:rsidP="006A6E0E">
            <w:pPr>
              <w:widowControl w:val="0"/>
              <w:jc w:val="center"/>
              <w:rPr>
                <w:rFonts w:ascii="Times New Roman" w:eastAsia="Arial" w:hAnsi="Times New Roman" w:cs="Times New Roman"/>
                <w:b/>
                <w:sz w:val="28"/>
                <w:szCs w:val="28"/>
                <w:lang w:eastAsia="zh-CN" w:bidi="hi-IN"/>
              </w:rPr>
            </w:pPr>
            <w:r w:rsidRPr="00D9109C">
              <w:rPr>
                <w:rFonts w:ascii="Times New Roman" w:eastAsia="Arial" w:hAnsi="Times New Roman" w:cs="Times New Roman"/>
                <w:b/>
                <w:sz w:val="28"/>
                <w:szCs w:val="28"/>
                <w:lang w:eastAsia="zh-CN" w:bidi="hi-IN"/>
              </w:rPr>
              <w:t>Somma: …… / 50</w:t>
            </w:r>
          </w:p>
          <w:p w:rsidR="00D87C1E" w:rsidRPr="00D9109C" w:rsidRDefault="00D87C1E" w:rsidP="006A6E0E">
            <w:pPr>
              <w:widowControl w:val="0"/>
              <w:jc w:val="center"/>
              <w:rPr>
                <w:rFonts w:ascii="Times New Roman" w:eastAsia="Arial" w:hAnsi="Times New Roman" w:cs="Times New Roman"/>
                <w:b/>
                <w:sz w:val="28"/>
                <w:szCs w:val="28"/>
                <w:lang w:eastAsia="zh-CN" w:bidi="hi-IN"/>
              </w:rPr>
            </w:pPr>
            <w:r w:rsidRPr="00D9109C">
              <w:rPr>
                <w:rFonts w:ascii="Times New Roman" w:eastAsia="Arial" w:hAnsi="Times New Roman" w:cs="Times New Roman"/>
                <w:b/>
                <w:sz w:val="28"/>
                <w:szCs w:val="28"/>
                <w:lang w:eastAsia="zh-CN" w:bidi="hi-IN"/>
              </w:rPr>
              <w:t xml:space="preserve"> </w:t>
            </w:r>
          </w:p>
          <w:p w:rsidR="00D87C1E" w:rsidRPr="00D9109C" w:rsidRDefault="00D87C1E" w:rsidP="006A6E0E">
            <w:pPr>
              <w:widowControl w:val="0"/>
              <w:jc w:val="center"/>
              <w:rPr>
                <w:rFonts w:ascii="Times New Roman" w:eastAsia="Arial" w:hAnsi="Times New Roman" w:cs="Times New Roman"/>
                <w:b/>
                <w:sz w:val="28"/>
                <w:szCs w:val="28"/>
                <w:lang w:eastAsia="zh-CN" w:bidi="hi-IN"/>
              </w:rPr>
            </w:pPr>
            <w:r w:rsidRPr="00D9109C">
              <w:rPr>
                <w:rFonts w:ascii="Times New Roman" w:eastAsia="Arial" w:hAnsi="Times New Roman" w:cs="Times New Roman"/>
                <w:b/>
                <w:sz w:val="28"/>
                <w:szCs w:val="28"/>
                <w:lang w:eastAsia="zh-CN" w:bidi="hi-IN"/>
              </w:rPr>
              <w:t>Voto: …… /10</w:t>
            </w:r>
          </w:p>
          <w:p w:rsidR="00D87C1E" w:rsidRPr="00D9109C" w:rsidRDefault="00D87C1E" w:rsidP="006A6E0E">
            <w:pPr>
              <w:widowControl w:val="0"/>
              <w:jc w:val="center"/>
              <w:rPr>
                <w:rFonts w:ascii="Times New Roman" w:eastAsia="Arial" w:hAnsi="Times New Roman" w:cs="Times New Roman"/>
                <w:b/>
                <w:sz w:val="28"/>
                <w:szCs w:val="28"/>
                <w:lang w:eastAsia="zh-CN" w:bidi="hi-IN"/>
              </w:rPr>
            </w:pPr>
            <w:r w:rsidRPr="00D9109C">
              <w:rPr>
                <w:rFonts w:ascii="Times New Roman" w:eastAsia="Arial" w:hAnsi="Times New Roman" w:cs="Times New Roman"/>
                <w:b/>
                <w:sz w:val="28"/>
                <w:szCs w:val="28"/>
                <w:lang w:eastAsia="zh-CN" w:bidi="hi-IN"/>
              </w:rPr>
              <w:t>(= Somma diviso 5)</w:t>
            </w:r>
          </w:p>
          <w:p w:rsidR="00D87C1E" w:rsidRDefault="00D87C1E" w:rsidP="006A6E0E">
            <w:pPr>
              <w:rPr>
                <w:rFonts w:ascii="Times New Roman" w:hAnsi="Times New Roman" w:cs="Times New Roman"/>
              </w:rPr>
            </w:pPr>
          </w:p>
        </w:tc>
      </w:tr>
    </w:tbl>
    <w:p w:rsidR="00D87C1E" w:rsidRDefault="00D87C1E" w:rsidP="00D87C1E">
      <w:pPr>
        <w:spacing w:after="0" w:line="240" w:lineRule="auto"/>
        <w:rPr>
          <w:rFonts w:ascii="Times New Roman" w:eastAsia="Arial" w:hAnsi="Times New Roman" w:cs="Times New Roman"/>
          <w:b/>
          <w:sz w:val="28"/>
          <w:szCs w:val="28"/>
          <w:lang w:eastAsia="zh-CN" w:bidi="hi-IN"/>
        </w:rPr>
      </w:pPr>
    </w:p>
    <w:sectPr w:rsidR="00D87C1E">
      <w:footnotePr>
        <w:numRestart w:val="eachPage"/>
      </w:footnotePr>
      <w:pgSz w:w="16838" w:h="11906" w:orient="landscape"/>
      <w:pgMar w:top="1440" w:right="2279" w:bottom="1440" w:left="56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417A" w:rsidRDefault="00C7417A">
      <w:pPr>
        <w:spacing w:after="0" w:line="240" w:lineRule="auto"/>
      </w:pPr>
      <w:r>
        <w:separator/>
      </w:r>
    </w:p>
  </w:endnote>
  <w:endnote w:type="continuationSeparator" w:id="0">
    <w:p w:rsidR="00C7417A" w:rsidRDefault="00C741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417A" w:rsidRDefault="00C7417A">
      <w:pPr>
        <w:spacing w:after="0"/>
      </w:pPr>
      <w:r>
        <w:separator/>
      </w:r>
    </w:p>
  </w:footnote>
  <w:footnote w:type="continuationSeparator" w:id="0">
    <w:p w:rsidR="00C7417A" w:rsidRDefault="00C7417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7222F9"/>
    <w:multiLevelType w:val="multilevel"/>
    <w:tmpl w:val="C832A8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0927F0C"/>
    <w:multiLevelType w:val="multilevel"/>
    <w:tmpl w:val="73B20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2937F95"/>
    <w:multiLevelType w:val="multilevel"/>
    <w:tmpl w:val="82B6F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3F60458"/>
    <w:multiLevelType w:val="multilevel"/>
    <w:tmpl w:val="B3C2BA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53711EC"/>
    <w:multiLevelType w:val="multilevel"/>
    <w:tmpl w:val="73CE1C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92E33BC"/>
    <w:multiLevelType w:val="multilevel"/>
    <w:tmpl w:val="F4921E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/>
  <w:defaultTabStop w:val="708"/>
  <w:hyphenationZone w:val="283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39F2"/>
    <w:rsid w:val="00047D4A"/>
    <w:rsid w:val="00087081"/>
    <w:rsid w:val="000A7C1D"/>
    <w:rsid w:val="001349CD"/>
    <w:rsid w:val="00181F36"/>
    <w:rsid w:val="001F6D83"/>
    <w:rsid w:val="00202B26"/>
    <w:rsid w:val="00202E18"/>
    <w:rsid w:val="00204E4B"/>
    <w:rsid w:val="00210BB0"/>
    <w:rsid w:val="00215958"/>
    <w:rsid w:val="002279CC"/>
    <w:rsid w:val="00402382"/>
    <w:rsid w:val="00457F0E"/>
    <w:rsid w:val="00462FC4"/>
    <w:rsid w:val="00490D09"/>
    <w:rsid w:val="004C678D"/>
    <w:rsid w:val="004F4811"/>
    <w:rsid w:val="00510F44"/>
    <w:rsid w:val="00525EF0"/>
    <w:rsid w:val="00531049"/>
    <w:rsid w:val="00540638"/>
    <w:rsid w:val="005D6468"/>
    <w:rsid w:val="005E1351"/>
    <w:rsid w:val="005E4DB5"/>
    <w:rsid w:val="00630BBB"/>
    <w:rsid w:val="00651666"/>
    <w:rsid w:val="006519E4"/>
    <w:rsid w:val="00691952"/>
    <w:rsid w:val="006C564B"/>
    <w:rsid w:val="006E2734"/>
    <w:rsid w:val="006E50AB"/>
    <w:rsid w:val="00726469"/>
    <w:rsid w:val="007639F2"/>
    <w:rsid w:val="00763EA9"/>
    <w:rsid w:val="007719B4"/>
    <w:rsid w:val="00775A6B"/>
    <w:rsid w:val="007778B5"/>
    <w:rsid w:val="00814BE6"/>
    <w:rsid w:val="008324D8"/>
    <w:rsid w:val="008806BF"/>
    <w:rsid w:val="008C6336"/>
    <w:rsid w:val="008D1ABE"/>
    <w:rsid w:val="008D5DAA"/>
    <w:rsid w:val="009056D7"/>
    <w:rsid w:val="00922314"/>
    <w:rsid w:val="009A0F93"/>
    <w:rsid w:val="009E244E"/>
    <w:rsid w:val="00A232D3"/>
    <w:rsid w:val="00AD42C7"/>
    <w:rsid w:val="00B26AB9"/>
    <w:rsid w:val="00B3415A"/>
    <w:rsid w:val="00B62EBA"/>
    <w:rsid w:val="00B66C27"/>
    <w:rsid w:val="00B6714C"/>
    <w:rsid w:val="00B82C9C"/>
    <w:rsid w:val="00C02AF6"/>
    <w:rsid w:val="00C7417A"/>
    <w:rsid w:val="00D52103"/>
    <w:rsid w:val="00D87C1E"/>
    <w:rsid w:val="00D9109C"/>
    <w:rsid w:val="00E0004C"/>
    <w:rsid w:val="00E319AF"/>
    <w:rsid w:val="00E37C37"/>
    <w:rsid w:val="00E87F15"/>
    <w:rsid w:val="00EA654C"/>
    <w:rsid w:val="00EB1847"/>
    <w:rsid w:val="00EC01A4"/>
    <w:rsid w:val="00EE6B6B"/>
    <w:rsid w:val="00EF0205"/>
    <w:rsid w:val="00F029F2"/>
    <w:rsid w:val="00F063A6"/>
    <w:rsid w:val="00F33DB3"/>
    <w:rsid w:val="00F4676E"/>
    <w:rsid w:val="00F53497"/>
    <w:rsid w:val="00FE16EB"/>
    <w:rsid w:val="00FF6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footnotedescription">
    <w:name w:val="footnote description"/>
    <w:next w:val="Normale"/>
    <w:link w:val="footnotedescriptionChar"/>
    <w:hidden/>
    <w:pPr>
      <w:spacing w:after="0"/>
    </w:pPr>
    <w:rPr>
      <w:rFonts w:ascii="Calibri" w:eastAsia="Calibri" w:hAnsi="Calibri" w:cs="Calibri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Calibri" w:eastAsia="Calibri" w:hAnsi="Calibri" w:cs="Calibri"/>
      <w:color w:val="000000"/>
      <w:sz w:val="20"/>
    </w:rPr>
  </w:style>
  <w:style w:type="character" w:customStyle="1" w:styleId="footnotemark">
    <w:name w:val="footnote mark"/>
    <w:hidden/>
    <w:rPr>
      <w:rFonts w:ascii="Calibri" w:eastAsia="Calibri" w:hAnsi="Calibri" w:cs="Calibri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">
    <w:name w:val="Table Normal"/>
    <w:rsid w:val="00F33DB3"/>
    <w:pPr>
      <w:spacing w:after="0" w:line="240" w:lineRule="auto"/>
    </w:pPr>
    <w:rPr>
      <w:rFonts w:ascii="Arial" w:eastAsia="Arial" w:hAnsi="Arial" w:cs="Arial"/>
      <w:sz w:val="20"/>
      <w:lang w:eastAsia="zh-CN" w:bidi="hi-I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39"/>
    <w:rsid w:val="00B62E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53104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31049"/>
    <w:rPr>
      <w:rFonts w:ascii="Calibri" w:eastAsia="Calibri" w:hAnsi="Calibri" w:cs="Calibri"/>
      <w:color w:val="000000"/>
    </w:rPr>
  </w:style>
  <w:style w:type="paragraph" w:styleId="Pidipagina">
    <w:name w:val="footer"/>
    <w:basedOn w:val="Normale"/>
    <w:link w:val="PidipaginaCarattere"/>
    <w:uiPriority w:val="99"/>
    <w:unhideWhenUsed/>
    <w:rsid w:val="0053104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31049"/>
    <w:rPr>
      <w:rFonts w:ascii="Calibri" w:eastAsia="Calibri" w:hAnsi="Calibri" w:cs="Calibri"/>
      <w:color w:val="00000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531049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531049"/>
    <w:rPr>
      <w:rFonts w:ascii="Calibri" w:eastAsia="Calibri" w:hAnsi="Calibri" w:cs="Calibri"/>
      <w:color w:val="000000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53104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footnotedescription">
    <w:name w:val="footnote description"/>
    <w:next w:val="Normale"/>
    <w:link w:val="footnotedescriptionChar"/>
    <w:hidden/>
    <w:pPr>
      <w:spacing w:after="0"/>
    </w:pPr>
    <w:rPr>
      <w:rFonts w:ascii="Calibri" w:eastAsia="Calibri" w:hAnsi="Calibri" w:cs="Calibri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Calibri" w:eastAsia="Calibri" w:hAnsi="Calibri" w:cs="Calibri"/>
      <w:color w:val="000000"/>
      <w:sz w:val="20"/>
    </w:rPr>
  </w:style>
  <w:style w:type="character" w:customStyle="1" w:styleId="footnotemark">
    <w:name w:val="footnote mark"/>
    <w:hidden/>
    <w:rPr>
      <w:rFonts w:ascii="Calibri" w:eastAsia="Calibri" w:hAnsi="Calibri" w:cs="Calibri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">
    <w:name w:val="Table Normal"/>
    <w:rsid w:val="00F33DB3"/>
    <w:pPr>
      <w:spacing w:after="0" w:line="240" w:lineRule="auto"/>
    </w:pPr>
    <w:rPr>
      <w:rFonts w:ascii="Arial" w:eastAsia="Arial" w:hAnsi="Arial" w:cs="Arial"/>
      <w:sz w:val="20"/>
      <w:lang w:eastAsia="zh-CN" w:bidi="hi-I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39"/>
    <w:rsid w:val="00B62E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53104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31049"/>
    <w:rPr>
      <w:rFonts w:ascii="Calibri" w:eastAsia="Calibri" w:hAnsi="Calibri" w:cs="Calibri"/>
      <w:color w:val="000000"/>
    </w:rPr>
  </w:style>
  <w:style w:type="paragraph" w:styleId="Pidipagina">
    <w:name w:val="footer"/>
    <w:basedOn w:val="Normale"/>
    <w:link w:val="PidipaginaCarattere"/>
    <w:uiPriority w:val="99"/>
    <w:unhideWhenUsed/>
    <w:rsid w:val="0053104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31049"/>
    <w:rPr>
      <w:rFonts w:ascii="Calibri" w:eastAsia="Calibri" w:hAnsi="Calibri" w:cs="Calibri"/>
      <w:color w:val="00000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531049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531049"/>
    <w:rPr>
      <w:rFonts w:ascii="Calibri" w:eastAsia="Calibri" w:hAnsi="Calibri" w:cs="Calibri"/>
      <w:color w:val="000000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53104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106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B67D77-2C10-4F21-8C27-BF99EE3049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844</Words>
  <Characters>4814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Russo Stefania</dc:creator>
  <cp:lastModifiedBy>Hp</cp:lastModifiedBy>
  <cp:revision>3</cp:revision>
  <dcterms:created xsi:type="dcterms:W3CDTF">2020-04-19T18:11:00Z</dcterms:created>
  <dcterms:modified xsi:type="dcterms:W3CDTF">2020-05-03T16:00:00Z</dcterms:modified>
</cp:coreProperties>
</file>