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C9" w:rsidRPr="00120BC9" w:rsidRDefault="00120BC9" w:rsidP="00120BC9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0"/>
        <w:gridCol w:w="1465"/>
        <w:gridCol w:w="1801"/>
        <w:gridCol w:w="1862"/>
      </w:tblGrid>
      <w:tr w:rsidR="00102B78" w:rsidTr="00120BC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B78" w:rsidRPr="00D71EFF" w:rsidRDefault="00102B7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1EFF">
              <w:rPr>
                <w:b/>
                <w:sz w:val="24"/>
                <w:szCs w:val="24"/>
                <w:lang w:eastAsia="en-US"/>
              </w:rPr>
              <w:t>SCHEDA VALUTAZIONE TITOLI</w:t>
            </w:r>
          </w:p>
        </w:tc>
      </w:tr>
      <w:tr w:rsidR="00102B78" w:rsidTr="00120BC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B78" w:rsidRPr="004F0858" w:rsidRDefault="00102B7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F0858">
              <w:rPr>
                <w:b/>
                <w:sz w:val="24"/>
                <w:szCs w:val="24"/>
                <w:lang w:eastAsia="en-US"/>
              </w:rPr>
              <w:t>TUTOR</w:t>
            </w:r>
            <w:bookmarkStart w:id="0" w:name="_GoBack"/>
            <w:bookmarkEnd w:id="0"/>
          </w:p>
        </w:tc>
      </w:tr>
      <w:tr w:rsidR="0060367B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B" w:rsidRPr="00120BC9" w:rsidRDefault="0060367B">
            <w:pPr>
              <w:rPr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67B" w:rsidRPr="00120BC9" w:rsidRDefault="0060367B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PUNTI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367B" w:rsidRPr="00120BC9" w:rsidRDefault="0060367B" w:rsidP="0060367B">
            <w:pPr>
              <w:rPr>
                <w:lang w:eastAsia="en-US"/>
              </w:rPr>
            </w:pPr>
            <w:r>
              <w:rPr>
                <w:lang w:eastAsia="en-US"/>
              </w:rPr>
              <w:t>A CURA DEL CANDIDATO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67B" w:rsidRPr="00120BC9" w:rsidRDefault="0060367B" w:rsidP="0060367B">
            <w:pPr>
              <w:rPr>
                <w:lang w:eastAsia="en-US"/>
              </w:rPr>
            </w:pPr>
            <w:r>
              <w:rPr>
                <w:lang w:eastAsia="en-US"/>
              </w:rPr>
              <w:t>A CURA DELLA COMMISSIONE</w:t>
            </w:r>
          </w:p>
        </w:tc>
      </w:tr>
      <w:tr w:rsidR="0060367B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67B" w:rsidRPr="00120BC9" w:rsidRDefault="0060367B" w:rsidP="00E17709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DOCENTE IN SERVIZIO CON NUMERO MAGGIO</w:t>
            </w:r>
            <w:r w:rsidR="006916FF">
              <w:rPr>
                <w:lang w:eastAsia="en-US"/>
              </w:rPr>
              <w:t xml:space="preserve">RE DI ORE NEL PLESSO </w:t>
            </w:r>
            <w:r w:rsidRPr="00120BC9">
              <w:rPr>
                <w:lang w:eastAsia="en-US"/>
              </w:rPr>
              <w:t>COINVOLTO NEL MODULO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67B" w:rsidRPr="00120BC9" w:rsidRDefault="0060367B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2,00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367B" w:rsidRPr="00120BC9" w:rsidRDefault="0060367B" w:rsidP="0060367B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367B" w:rsidRPr="00120BC9" w:rsidRDefault="0060367B" w:rsidP="0060367B">
            <w:pPr>
              <w:rPr>
                <w:lang w:eastAsia="en-US"/>
              </w:rPr>
            </w:pPr>
          </w:p>
        </w:tc>
      </w:tr>
      <w:tr w:rsidR="006916FF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  <w:r>
              <w:rPr>
                <w:lang w:eastAsia="en-US"/>
              </w:rPr>
              <w:t>TITOLI CULTURALI (</w:t>
            </w:r>
            <w:r w:rsidRPr="00120BC9">
              <w:rPr>
                <w:lang w:eastAsia="en-US"/>
              </w:rPr>
              <w:t>LAUREA, ALTRA ABILITAZIONE, PUBBLICAZIONI ATTINENTI ALLA TEMATICA OGGETTO DEL CORSO CHE EVIDENZINO L’APPORTO INDIVIDUALE DELL’AUTORE. SONO ESCLUSE LE AUTOPRODUZIONI.).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1,00 PER OGNI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MASTER E/O CORSI DI</w:t>
            </w:r>
            <w:r>
              <w:rPr>
                <w:lang w:eastAsia="en-US"/>
              </w:rPr>
              <w:t xml:space="preserve"> PERFEZIONAMENTO POST-LAUREA </w:t>
            </w:r>
            <w:r w:rsidRPr="00120BC9">
              <w:rPr>
                <w:lang w:eastAsia="en-US"/>
              </w:rPr>
              <w:t>ATTINENTI A</w:t>
            </w:r>
            <w:r>
              <w:rPr>
                <w:lang w:eastAsia="en-US"/>
              </w:rPr>
              <w:t>LLA TEMATICA OGGETTO DEL CORSO.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1,00 PER OGNI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>
              <w:rPr>
                <w:lang w:eastAsia="en-US"/>
              </w:rPr>
              <w:t>PER OGNI INCARICO DI TUTOR</w:t>
            </w:r>
            <w:r w:rsidRPr="00120BC9">
              <w:rPr>
                <w:lang w:eastAsia="en-US"/>
              </w:rPr>
              <w:t xml:space="preserve"> IN PROGETTI PON, POR, PNSD,</w:t>
            </w:r>
            <w:r>
              <w:rPr>
                <w:lang w:eastAsia="en-US"/>
              </w:rPr>
              <w:t xml:space="preserve"> </w:t>
            </w:r>
            <w:r w:rsidRPr="00120BC9">
              <w:rPr>
                <w:lang w:eastAsia="en-US"/>
              </w:rPr>
              <w:t>MPI, INERENTE L'ATTIVITA' DA EFFETTUARE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POSSESSO DI COMPETENZE INFORMATICHE, LINGUIS</w:t>
            </w:r>
            <w:r>
              <w:rPr>
                <w:lang w:eastAsia="en-US"/>
              </w:rPr>
              <w:t xml:space="preserve">TICHE </w:t>
            </w:r>
            <w:r w:rsidRPr="00120BC9">
              <w:rPr>
                <w:lang w:eastAsia="en-US"/>
              </w:rPr>
              <w:t xml:space="preserve">... CERTIFICATE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1,50 PER OGNI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6036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POSSESSO DI COMPET</w:t>
            </w:r>
            <w:r>
              <w:rPr>
                <w:lang w:eastAsia="en-US"/>
              </w:rPr>
              <w:t xml:space="preserve">ENZE INFORMATICHE, LINGUISTICHE </w:t>
            </w:r>
            <w:r w:rsidRPr="00120BC9">
              <w:rPr>
                <w:lang w:eastAsia="en-US"/>
              </w:rPr>
              <w:t>...  ACQUISITE DURANTE L'ESPERIENZA LAVORATIVA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1,00 PER OGNI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FC38C7">
        <w:trPr>
          <w:trHeight w:val="2964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 xml:space="preserve">ATTESTATI DI CORSI DI FORMAZIONE AFFERENTI LA TIPOLOGIA D'INTERVENTO </w:t>
            </w:r>
          </w:p>
          <w:p w:rsidR="006916FF" w:rsidRPr="00120BC9" w:rsidRDefault="006916FF" w:rsidP="006916FF">
            <w:pPr>
              <w:rPr>
                <w:lang w:eastAsia="en-US"/>
              </w:rPr>
            </w:pPr>
            <w:proofErr w:type="gramStart"/>
            <w:r w:rsidRPr="00120BC9">
              <w:rPr>
                <w:lang w:eastAsia="en-US"/>
              </w:rPr>
              <w:t>( MIN.</w:t>
            </w:r>
            <w:proofErr w:type="gramEnd"/>
            <w:r w:rsidRPr="00120BC9">
              <w:rPr>
                <w:lang w:eastAsia="en-US"/>
              </w:rPr>
              <w:t xml:space="preserve"> 20 ORE PER CIASCUN CORSO)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  <w:p w:rsidR="006916FF" w:rsidRPr="00120BC9" w:rsidRDefault="006916FF" w:rsidP="006916FF">
            <w:pPr>
              <w:rPr>
                <w:lang w:eastAsia="en-US"/>
              </w:rPr>
            </w:pPr>
            <w:r w:rsidRPr="00120BC9">
              <w:rPr>
                <w:lang w:eastAsia="en-US"/>
              </w:rPr>
              <w:t>1,00 PER OGNI TITOLO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6FF" w:rsidRPr="00120BC9" w:rsidRDefault="006916FF" w:rsidP="006916FF">
            <w:pPr>
              <w:rPr>
                <w:lang w:eastAsia="en-US"/>
              </w:rPr>
            </w:pPr>
          </w:p>
        </w:tc>
      </w:tr>
      <w:tr w:rsidR="006916FF" w:rsidTr="00120BC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FF" w:rsidRPr="0060367B" w:rsidRDefault="006916FF" w:rsidP="006916FF">
            <w:pPr>
              <w:jc w:val="center"/>
              <w:rPr>
                <w:b/>
                <w:lang w:eastAsia="en-US"/>
              </w:rPr>
            </w:pPr>
          </w:p>
        </w:tc>
      </w:tr>
      <w:tr w:rsidR="006916FF" w:rsidTr="00120BC9"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6FF" w:rsidRPr="0060367B" w:rsidRDefault="006916FF" w:rsidP="006916FF">
            <w:pPr>
              <w:jc w:val="center"/>
              <w:rPr>
                <w:b/>
                <w:lang w:eastAsia="en-US"/>
              </w:rPr>
            </w:pPr>
          </w:p>
        </w:tc>
      </w:tr>
    </w:tbl>
    <w:p w:rsidR="00CB1964" w:rsidRDefault="00CB1964" w:rsidP="008C2E86"/>
    <w:sectPr w:rsidR="00CB1964" w:rsidSect="006916FF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78"/>
    <w:rsid w:val="00026CD0"/>
    <w:rsid w:val="00102B78"/>
    <w:rsid w:val="00120BC9"/>
    <w:rsid w:val="004F0858"/>
    <w:rsid w:val="0060367B"/>
    <w:rsid w:val="006528A8"/>
    <w:rsid w:val="006916FF"/>
    <w:rsid w:val="007A5BC9"/>
    <w:rsid w:val="007E7B6A"/>
    <w:rsid w:val="00843B4E"/>
    <w:rsid w:val="008C2E86"/>
    <w:rsid w:val="008C77CE"/>
    <w:rsid w:val="00B24DBA"/>
    <w:rsid w:val="00B520F1"/>
    <w:rsid w:val="00C72C6E"/>
    <w:rsid w:val="00CB1964"/>
    <w:rsid w:val="00D341EE"/>
    <w:rsid w:val="00D71EFF"/>
    <w:rsid w:val="00DA4747"/>
    <w:rsid w:val="00E17709"/>
    <w:rsid w:val="00F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087D1-A02B-4BE7-9909-3AAC6403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2B7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uiPriority w:val="59"/>
    <w:rsid w:val="00102B7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ViceMary</cp:lastModifiedBy>
  <cp:revision>3</cp:revision>
  <cp:lastPrinted>2020-02-09T19:00:00Z</cp:lastPrinted>
  <dcterms:created xsi:type="dcterms:W3CDTF">2022-04-29T16:29:00Z</dcterms:created>
  <dcterms:modified xsi:type="dcterms:W3CDTF">2022-04-29T16:29:00Z</dcterms:modified>
</cp:coreProperties>
</file>