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1842"/>
        <w:gridCol w:w="1843"/>
      </w:tblGrid>
      <w:tr w:rsidR="00026CD0" w:rsidTr="00120BC9">
        <w:trPr>
          <w:trHeight w:val="271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Default="00B87D23" w:rsidP="00120BC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66E6E">
              <w:rPr>
                <w:b/>
                <w:sz w:val="24"/>
                <w:szCs w:val="24"/>
              </w:rPr>
              <w:t>S</w:t>
            </w:r>
            <w:r w:rsidR="00026CD0" w:rsidRPr="00466E6E">
              <w:rPr>
                <w:b/>
                <w:sz w:val="24"/>
                <w:szCs w:val="24"/>
              </w:rPr>
              <w:t>CHEDA VALUTAZIONE TITOLI</w:t>
            </w:r>
          </w:p>
          <w:p w:rsidR="00466E6E" w:rsidRPr="00466E6E" w:rsidRDefault="00466E6E" w:rsidP="00120BC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26CD0" w:rsidTr="00120BC9">
        <w:trPr>
          <w:trHeight w:val="279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466E6E" w:rsidRDefault="00B87D23" w:rsidP="00120BC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66E6E">
              <w:rPr>
                <w:b/>
                <w:sz w:val="24"/>
                <w:szCs w:val="24"/>
              </w:rPr>
              <w:t>ESPERTO</w:t>
            </w:r>
          </w:p>
        </w:tc>
      </w:tr>
      <w:tr w:rsidR="00026CD0" w:rsidTr="00120BC9">
        <w:trPr>
          <w:trHeight w:val="27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PUNTI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D341EE" w:rsidP="00120BC9">
            <w:pPr>
              <w:spacing w:after="0" w:line="240" w:lineRule="auto"/>
            </w:pPr>
            <w:r w:rsidRPr="00120BC9">
              <w:t>A CURA DEL CANDIDATO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D341EE" w:rsidP="00120BC9">
            <w:pPr>
              <w:spacing w:after="0" w:line="240" w:lineRule="auto"/>
            </w:pPr>
            <w:r w:rsidRPr="00120BC9">
              <w:t>A CURA DELLA COMMISSIONE</w:t>
            </w:r>
          </w:p>
        </w:tc>
      </w:tr>
      <w:tr w:rsidR="00026CD0" w:rsidTr="00D35C3F">
        <w:trPr>
          <w:trHeight w:val="2132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 w:rsidP="00120BC9">
            <w:pPr>
              <w:spacing w:after="0" w:line="240" w:lineRule="auto"/>
              <w:jc w:val="center"/>
            </w:pPr>
          </w:p>
          <w:p w:rsidR="00026CD0" w:rsidRPr="00120BC9" w:rsidRDefault="00026CD0" w:rsidP="00120BC9">
            <w:pPr>
              <w:spacing w:after="0" w:line="240" w:lineRule="auto"/>
              <w:jc w:val="center"/>
            </w:pPr>
          </w:p>
          <w:p w:rsidR="00026CD0" w:rsidRPr="00120BC9" w:rsidRDefault="00026CD0" w:rsidP="00120BC9">
            <w:pPr>
              <w:spacing w:after="0" w:line="240" w:lineRule="auto"/>
              <w:jc w:val="center"/>
            </w:pPr>
          </w:p>
          <w:p w:rsidR="00026CD0" w:rsidRPr="00120BC9" w:rsidRDefault="00026CD0" w:rsidP="00120BC9">
            <w:pPr>
              <w:spacing w:after="0" w:line="240" w:lineRule="auto"/>
              <w:jc w:val="center"/>
            </w:pPr>
          </w:p>
          <w:p w:rsidR="00026CD0" w:rsidRPr="00120BC9" w:rsidRDefault="00026CD0" w:rsidP="00120BC9">
            <w:pPr>
              <w:spacing w:after="0" w:line="240" w:lineRule="auto"/>
              <w:jc w:val="center"/>
            </w:pPr>
            <w:r w:rsidRPr="00120BC9">
              <w:t>TITOLO DI STUDIO SPECIFICO (SI VALUTA UN SOLO TITOLO)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  <w:r w:rsidRPr="00120BC9">
              <w:t>LAUREA VECCHIO ORDINAMENTO O SPECIALISTICA:</w:t>
            </w:r>
          </w:p>
          <w:p w:rsidR="00026CD0" w:rsidRPr="00120BC9" w:rsidRDefault="00026CD0" w:rsidP="00120BC9">
            <w:pPr>
              <w:spacing w:after="0" w:line="240" w:lineRule="auto"/>
            </w:pPr>
          </w:p>
          <w:p w:rsidR="00026CD0" w:rsidRPr="00120BC9" w:rsidRDefault="00026CD0" w:rsidP="00120BC9">
            <w:pPr>
              <w:spacing w:after="0" w:line="240" w:lineRule="auto"/>
            </w:pPr>
            <w:r w:rsidRPr="00120BC9">
              <w:t>FINO A 80/110=2</w:t>
            </w:r>
          </w:p>
          <w:p w:rsidR="00026CD0" w:rsidRPr="00120BC9" w:rsidRDefault="00026CD0" w:rsidP="00120BC9">
            <w:pPr>
              <w:spacing w:after="0" w:line="240" w:lineRule="auto"/>
            </w:pPr>
            <w:r w:rsidRPr="00120BC9">
              <w:t>DA 81/110 A 90/110= 4DA 91/110 A 100/110= 6</w:t>
            </w:r>
          </w:p>
          <w:p w:rsidR="00026CD0" w:rsidRPr="00120BC9" w:rsidRDefault="00026CD0" w:rsidP="00120BC9">
            <w:pPr>
              <w:spacing w:after="0" w:line="240" w:lineRule="auto"/>
            </w:pPr>
            <w:r w:rsidRPr="00120BC9">
              <w:t>DA 101/110 A 110/110= 8</w:t>
            </w:r>
          </w:p>
          <w:p w:rsidR="00026CD0" w:rsidRPr="00120BC9" w:rsidRDefault="00026CD0">
            <w:r w:rsidRPr="00120BC9">
              <w:t>110/110 E LODE =10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B87D23">
            <w:proofErr w:type="spellStart"/>
            <w:r>
              <w:t>Max</w:t>
            </w:r>
            <w:proofErr w:type="spellEnd"/>
            <w:r>
              <w:t xml:space="preserve"> 10,00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D35C3F">
        <w:trPr>
          <w:trHeight w:val="2279"/>
        </w:trPr>
        <w:tc>
          <w:tcPr>
            <w:tcW w:w="1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  <w:r w:rsidRPr="00120BC9">
              <w:t>LAUREA TR</w:t>
            </w:r>
            <w:r w:rsidR="00B87D23">
              <w:t xml:space="preserve">IENNALE (SOLO PER IL PERSONALE </w:t>
            </w:r>
            <w:r w:rsidRPr="00120BC9">
              <w:t>ITP INTERNO):</w:t>
            </w:r>
          </w:p>
          <w:p w:rsidR="00026CD0" w:rsidRPr="00120BC9" w:rsidRDefault="00026CD0" w:rsidP="00120BC9">
            <w:pPr>
              <w:spacing w:after="0" w:line="240" w:lineRule="auto"/>
            </w:pPr>
          </w:p>
          <w:p w:rsidR="00026CD0" w:rsidRPr="00120BC9" w:rsidRDefault="00026CD0" w:rsidP="00120BC9">
            <w:pPr>
              <w:spacing w:after="0" w:line="240" w:lineRule="auto"/>
            </w:pPr>
            <w:r w:rsidRPr="00120BC9">
              <w:t>FINO A 80/110=2</w:t>
            </w:r>
          </w:p>
          <w:p w:rsidR="00026CD0" w:rsidRPr="00120BC9" w:rsidRDefault="00026CD0" w:rsidP="00120BC9">
            <w:pPr>
              <w:spacing w:after="0" w:line="240" w:lineRule="auto"/>
            </w:pPr>
            <w:r w:rsidRPr="00120BC9">
              <w:t>DA 81/110 A 90/110= 4DA 91/110 A 100/110= 6</w:t>
            </w:r>
          </w:p>
          <w:p w:rsidR="00026CD0" w:rsidRPr="00120BC9" w:rsidRDefault="00026CD0" w:rsidP="00120BC9">
            <w:pPr>
              <w:spacing w:after="0" w:line="240" w:lineRule="auto"/>
            </w:pPr>
            <w:r w:rsidRPr="00120BC9">
              <w:t>DA 101/110 A 110/110= 8</w:t>
            </w:r>
          </w:p>
          <w:p w:rsidR="00026CD0" w:rsidRPr="00120BC9" w:rsidRDefault="00026CD0" w:rsidP="00102B78">
            <w:r w:rsidRPr="00120BC9">
              <w:t>110/110 E LODE =10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B87D23">
            <w:proofErr w:type="spellStart"/>
            <w:r>
              <w:t>Max</w:t>
            </w:r>
            <w:proofErr w:type="spellEnd"/>
            <w:r>
              <w:t xml:space="preserve"> </w:t>
            </w:r>
            <w:r w:rsidR="00026CD0" w:rsidRPr="00120BC9">
              <w:t>10,00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B87D23" w:rsidTr="00D35C3F">
        <w:trPr>
          <w:trHeight w:val="1023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D23" w:rsidRPr="00120BC9" w:rsidRDefault="00B87D23" w:rsidP="00120BC9">
            <w:pPr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D23" w:rsidRPr="00120BC9" w:rsidRDefault="00B87D23" w:rsidP="00B87D23">
            <w:pPr>
              <w:spacing w:after="0" w:line="240" w:lineRule="auto"/>
            </w:pPr>
            <w:r>
              <w:t xml:space="preserve">DIPLOMA DI SCUOLA SECONDARIA DI SECONDO GRADO (SOLO PER IL PERSONALE </w:t>
            </w:r>
            <w:r w:rsidRPr="00120BC9">
              <w:t>ITP INTERNO):</w:t>
            </w:r>
          </w:p>
          <w:p w:rsidR="00B87D23" w:rsidRPr="00120BC9" w:rsidRDefault="00B87D23" w:rsidP="00120BC9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D23" w:rsidRDefault="00B87D23">
            <w:r>
              <w:t>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D23" w:rsidRPr="00120BC9" w:rsidRDefault="00B87D23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D23" w:rsidRPr="00120BC9" w:rsidRDefault="00B87D23" w:rsidP="00120BC9">
            <w:pPr>
              <w:spacing w:after="0" w:line="240" w:lineRule="auto"/>
            </w:pPr>
          </w:p>
        </w:tc>
      </w:tr>
      <w:tr w:rsidR="00026CD0" w:rsidTr="00120BC9">
        <w:trPr>
          <w:trHeight w:val="27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 w:rsidP="00120BC9">
            <w:pPr>
              <w:jc w:val="both"/>
            </w:pPr>
            <w:r w:rsidRPr="00120BC9">
              <w:t>LAUREA NON SPECIFICA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D35C3F">
        <w:trPr>
          <w:trHeight w:val="993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DOTTORATO DI RICERCA E/O SPECIALIZZAZIONE BIENNALE POST-LAUREA AFFERENTI LA TIPOLOGIA DI INTERVENTO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2,00 PER OGNI TITOLO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120BC9">
        <w:trPr>
          <w:trHeight w:val="109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MASTER, CORSI DI PERFEZIONAMENTO POST-LAUREA, PUBBLICAZIONI ATTINENTI ALLA TEMATICA OGGETTO DEL CORSO, CHE EVIDENZINO L’APPORTO INDIVIDUALE DELL’AUTORE. SONO ESCLUSE LE AUTOPRODUZIONI.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1,00 PER OGNI TITOLO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120BC9">
        <w:trPr>
          <w:trHeight w:val="27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ABILITAZIONE ALL'INSEGNAMENTO DEL SETTORE SPECIFICO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1,00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120BC9">
        <w:trPr>
          <w:trHeight w:val="54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PER OGNI INCARICO DI DOCENZA IN PROGETTI PON INERENTE L'ATTIVITA' DA EFFETTUARE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120BC9">
        <w:trPr>
          <w:trHeight w:val="549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PER OGNI ALTRA ESPERIENZA DI DOCENZA INERENTE L'ATTIVITA' DA EFFETTUARE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1,00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120BC9">
        <w:trPr>
          <w:trHeight w:val="54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D23" w:rsidRDefault="00026CD0" w:rsidP="00B87D23">
            <w:pPr>
              <w:spacing w:after="0"/>
            </w:pPr>
            <w:r w:rsidRPr="00120BC9">
              <w:t xml:space="preserve">CERTIFICAZIONE DI COMPETENZE </w:t>
            </w:r>
          </w:p>
          <w:p w:rsidR="00026CD0" w:rsidRPr="00120BC9" w:rsidRDefault="00B87D23" w:rsidP="00B87D23">
            <w:pPr>
              <w:spacing w:after="0"/>
            </w:pPr>
            <w:r>
              <w:t>(INFORMATICHE, LINGUISTICHE …</w:t>
            </w:r>
            <w:r w:rsidR="00026CD0" w:rsidRPr="00120BC9"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0,50 PER OGNI TITOLO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  <w:tr w:rsidR="00026CD0" w:rsidTr="00D35C3F">
        <w:trPr>
          <w:trHeight w:val="84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D35C3F" w:rsidRDefault="00026CD0" w:rsidP="00D35C3F">
            <w:r w:rsidRPr="00120BC9">
              <w:lastRenderedPageBreak/>
              <w:t>ATTESTATI DI CORSI DI FORMAZIONE AFFERE</w:t>
            </w:r>
            <w:r w:rsidR="00B87D23">
              <w:t>NTI LA TIPOLOGIA D'INTERVENTO (</w:t>
            </w:r>
            <w:r w:rsidRPr="00120BC9">
              <w:t xml:space="preserve">MIN. 20 ORE PER CIASCUN CORSO)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CD0" w:rsidRPr="00120BC9" w:rsidRDefault="00026CD0">
            <w:r w:rsidRPr="00120BC9">
              <w:t>1,00 PER OGNI TITOLO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CD0" w:rsidRPr="00120BC9" w:rsidRDefault="00026CD0" w:rsidP="00120BC9">
            <w:pPr>
              <w:spacing w:after="0" w:line="240" w:lineRule="auto"/>
            </w:pPr>
          </w:p>
        </w:tc>
      </w:tr>
    </w:tbl>
    <w:p w:rsidR="00120BC9" w:rsidRPr="00120BC9" w:rsidRDefault="00120BC9" w:rsidP="00120BC9">
      <w:pPr>
        <w:spacing w:after="0"/>
        <w:rPr>
          <w:vanish/>
        </w:rPr>
      </w:pPr>
    </w:p>
    <w:sectPr w:rsidR="00120BC9" w:rsidRPr="00120BC9" w:rsidSect="00D35C3F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78"/>
    <w:rsid w:val="00026CD0"/>
    <w:rsid w:val="00102B78"/>
    <w:rsid w:val="00120BC9"/>
    <w:rsid w:val="00466E6E"/>
    <w:rsid w:val="0060367B"/>
    <w:rsid w:val="006528A8"/>
    <w:rsid w:val="007A5BC9"/>
    <w:rsid w:val="007E7B6A"/>
    <w:rsid w:val="00843B4E"/>
    <w:rsid w:val="008C2E86"/>
    <w:rsid w:val="008C77CE"/>
    <w:rsid w:val="00B520F1"/>
    <w:rsid w:val="00B87D23"/>
    <w:rsid w:val="00C72C6E"/>
    <w:rsid w:val="00CB1964"/>
    <w:rsid w:val="00D341EE"/>
    <w:rsid w:val="00D35C3F"/>
    <w:rsid w:val="00DA4747"/>
    <w:rsid w:val="00E17709"/>
    <w:rsid w:val="00FC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7BC6F-0467-4275-A4C3-29481C95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2B7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2">
    <w:name w:val="Griglia tabella2"/>
    <w:basedOn w:val="Tabellanormale"/>
    <w:uiPriority w:val="59"/>
    <w:rsid w:val="00102B78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cp:lastModifiedBy>ViceMary</cp:lastModifiedBy>
  <cp:revision>4</cp:revision>
  <cp:lastPrinted>2020-02-09T20:00:00Z</cp:lastPrinted>
  <dcterms:created xsi:type="dcterms:W3CDTF">2022-04-29T16:24:00Z</dcterms:created>
  <dcterms:modified xsi:type="dcterms:W3CDTF">2022-04-29T16:30:00Z</dcterms:modified>
</cp:coreProperties>
</file>