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1842"/>
        <w:gridCol w:w="1843"/>
      </w:tblGrid>
      <w:tr w:rsidR="00026CD0" w:rsidTr="00120BC9">
        <w:trPr>
          <w:trHeight w:val="27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60367B" w:rsidRDefault="00B87D23" w:rsidP="00120BC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026CD0" w:rsidRPr="0060367B">
              <w:rPr>
                <w:b/>
              </w:rPr>
              <w:t>CHEDA VALUTAZIONE TITOLI</w:t>
            </w:r>
          </w:p>
        </w:tc>
      </w:tr>
      <w:tr w:rsidR="00026CD0" w:rsidTr="00120BC9">
        <w:trPr>
          <w:trHeight w:val="279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60367B" w:rsidRDefault="00B87D23" w:rsidP="00120BC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ESPERTO</w:t>
            </w:r>
          </w:p>
        </w:tc>
      </w:tr>
      <w:tr w:rsidR="00026CD0" w:rsidTr="00120BC9">
        <w:trPr>
          <w:trHeight w:val="27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PUNTI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D341EE" w:rsidP="00120BC9">
            <w:pPr>
              <w:spacing w:after="0" w:line="240" w:lineRule="auto"/>
            </w:pPr>
            <w:r w:rsidRPr="00120BC9">
              <w:t>A CURA DEL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D341EE" w:rsidP="00120BC9">
            <w:pPr>
              <w:spacing w:after="0" w:line="240" w:lineRule="auto"/>
            </w:pPr>
            <w:r w:rsidRPr="00120BC9">
              <w:t>A CURA DELLA COMMISSIONE</w:t>
            </w:r>
          </w:p>
        </w:tc>
      </w:tr>
      <w:tr w:rsidR="00026CD0" w:rsidTr="00120BC9">
        <w:trPr>
          <w:trHeight w:val="1632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 w:rsidP="00120BC9">
            <w:pPr>
              <w:spacing w:after="0" w:line="240" w:lineRule="auto"/>
              <w:jc w:val="center"/>
            </w:pPr>
          </w:p>
          <w:p w:rsidR="00026CD0" w:rsidRPr="00120BC9" w:rsidRDefault="00026CD0" w:rsidP="00120BC9">
            <w:pPr>
              <w:spacing w:after="0" w:line="240" w:lineRule="auto"/>
              <w:jc w:val="center"/>
            </w:pPr>
          </w:p>
          <w:p w:rsidR="00026CD0" w:rsidRPr="00120BC9" w:rsidRDefault="00026CD0" w:rsidP="00120BC9">
            <w:pPr>
              <w:spacing w:after="0" w:line="240" w:lineRule="auto"/>
              <w:jc w:val="center"/>
            </w:pPr>
          </w:p>
          <w:p w:rsidR="00026CD0" w:rsidRPr="00120BC9" w:rsidRDefault="00026CD0" w:rsidP="00120BC9">
            <w:pPr>
              <w:spacing w:after="0" w:line="240" w:lineRule="auto"/>
              <w:jc w:val="center"/>
            </w:pPr>
          </w:p>
          <w:p w:rsidR="00026CD0" w:rsidRPr="00120BC9" w:rsidRDefault="00026CD0" w:rsidP="00120BC9">
            <w:pPr>
              <w:spacing w:after="0" w:line="240" w:lineRule="auto"/>
              <w:jc w:val="center"/>
            </w:pPr>
            <w:r w:rsidRPr="00120BC9">
              <w:t>TITOLO DI STUDIO SPECIFICO (SI VALUTA UN SOLO TITOLO)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  <w:r w:rsidRPr="00120BC9">
              <w:t>LAUREA VECCHIO ORDINAMENTO O SPECIALISTICA:</w:t>
            </w:r>
          </w:p>
          <w:p w:rsidR="00026CD0" w:rsidRPr="00120BC9" w:rsidRDefault="00026CD0" w:rsidP="00120BC9">
            <w:pPr>
              <w:spacing w:after="0" w:line="240" w:lineRule="auto"/>
            </w:pP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FINO A 80/110=2</w:t>
            </w: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DA 81/110 A 90/110= 4DA 91/110 A 100/110= 6</w:t>
            </w: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DA 101/110 A 110/110= 8</w:t>
            </w:r>
          </w:p>
          <w:p w:rsidR="00026CD0" w:rsidRPr="00120BC9" w:rsidRDefault="00026CD0">
            <w:r w:rsidRPr="00120BC9">
              <w:t>110/110 E LODE =10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B87D23">
            <w:proofErr w:type="spellStart"/>
            <w:r>
              <w:t>Max</w:t>
            </w:r>
            <w:proofErr w:type="spellEnd"/>
            <w:r>
              <w:t xml:space="preserve"> 10,00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1632"/>
        </w:trPr>
        <w:tc>
          <w:tcPr>
            <w:tcW w:w="1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  <w:r w:rsidRPr="00120BC9">
              <w:t>LAUREA TR</w:t>
            </w:r>
            <w:r w:rsidR="00B87D23">
              <w:t xml:space="preserve">IENNALE (SOLO PER IL PERSONALE </w:t>
            </w:r>
            <w:r w:rsidRPr="00120BC9">
              <w:t>ITP INTERNO):</w:t>
            </w:r>
          </w:p>
          <w:p w:rsidR="00026CD0" w:rsidRPr="00120BC9" w:rsidRDefault="00026CD0" w:rsidP="00120BC9">
            <w:pPr>
              <w:spacing w:after="0" w:line="240" w:lineRule="auto"/>
            </w:pP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FINO A 80/110=2</w:t>
            </w: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DA 81/110 A 90/110= 4DA 91/110 A 100/110= 6</w:t>
            </w: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DA 101/110 A 110/110= 8</w:t>
            </w:r>
          </w:p>
          <w:p w:rsidR="00026CD0" w:rsidRPr="00120BC9" w:rsidRDefault="00026CD0" w:rsidP="00102B78">
            <w:r w:rsidRPr="00120BC9">
              <w:t>110/110 E LODE =10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B87D23">
            <w:proofErr w:type="spellStart"/>
            <w:r>
              <w:t>Max</w:t>
            </w:r>
            <w:proofErr w:type="spellEnd"/>
            <w:r>
              <w:t xml:space="preserve"> </w:t>
            </w:r>
            <w:r w:rsidR="00026CD0" w:rsidRPr="00120BC9">
              <w:t>10,00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B87D23" w:rsidTr="00120BC9">
        <w:trPr>
          <w:trHeight w:val="1632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Pr="00120BC9" w:rsidRDefault="00B87D23" w:rsidP="00120BC9">
            <w:pPr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Pr="00120BC9" w:rsidRDefault="00B87D23" w:rsidP="00B87D23">
            <w:pPr>
              <w:spacing w:after="0" w:line="240" w:lineRule="auto"/>
            </w:pPr>
            <w:r>
              <w:t xml:space="preserve">DIPLOMA DI SCUOLA SECONDARIA DI SECONDO GRADO </w:t>
            </w:r>
            <w:r>
              <w:t xml:space="preserve">(SOLO PER IL PERSONALE </w:t>
            </w:r>
            <w:r w:rsidRPr="00120BC9">
              <w:t>ITP INTERNO):</w:t>
            </w:r>
          </w:p>
          <w:p w:rsidR="00B87D23" w:rsidRPr="00120BC9" w:rsidRDefault="00B87D23" w:rsidP="00120BC9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Default="00B87D23">
            <w:r>
              <w:t>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Pr="00120BC9" w:rsidRDefault="00B87D23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Pr="00120BC9" w:rsidRDefault="00B87D23" w:rsidP="00120BC9">
            <w:pPr>
              <w:spacing w:after="0" w:line="240" w:lineRule="auto"/>
            </w:pPr>
          </w:p>
        </w:tc>
      </w:tr>
      <w:tr w:rsidR="00026CD0" w:rsidTr="00120BC9">
        <w:trPr>
          <w:trHeight w:val="27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 w:rsidP="00120BC9">
            <w:pPr>
              <w:jc w:val="both"/>
            </w:pPr>
            <w:r w:rsidRPr="00120BC9">
              <w:t>LAUREA NON SPECIFICA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549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DOTTORATO DI RICERCA E/O SPECIALIZZAZIONE BIENNALE POST-LAUREA AFFERENTI LA TIPOLOGIA DI INTERVENTO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2,00 PER OGNI TITOLO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109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MASTER, CORSI DI PERFEZIONAMENTO POST-LAUREA, PUBBLICAZIONI ATTINENTI ALLA TEMATICA OGGETTO DEL CORSO, CHE EVIDENZINO L’APPORTO INDIVIDUALE DELL’AUTORE. SONO ESCLUSE LE AUTOPRODUZIONI.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1,00 PER OGNI TITOLO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27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ABILITAZIONE ALL'INSEGNAMENTO DEL SETTORE SPECIFICO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1,00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54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PER OGNI INCARICO DI DOCENZA IN PROGETTI PON INERENTE L'ATTIVITA' DA EFFETTUARE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549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PER OGNI ALTRA ESPERIENZA DI DOCENZA INERENTE L'ATTIVITA' DA EFFETTUARE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1,00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54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D23" w:rsidRDefault="00026CD0" w:rsidP="00B87D23">
            <w:pPr>
              <w:spacing w:after="0"/>
            </w:pPr>
            <w:r w:rsidRPr="00120BC9">
              <w:lastRenderedPageBreak/>
              <w:t xml:space="preserve">CERTIFICAZIONE DI COMPETENZE </w:t>
            </w:r>
          </w:p>
          <w:p w:rsidR="00026CD0" w:rsidRPr="00120BC9" w:rsidRDefault="00B87D23" w:rsidP="00B87D23">
            <w:pPr>
              <w:spacing w:after="0"/>
            </w:pPr>
            <w:r>
              <w:t>(INFORMATICHE, LINGUISTICHE …</w:t>
            </w:r>
            <w:r w:rsidR="00026CD0" w:rsidRPr="00120BC9"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0,50 PER OGNI TITOLO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820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ATTESTATI DI CORSI DI FORMAZIONE AFFERE</w:t>
            </w:r>
            <w:r w:rsidR="00B87D23">
              <w:t>NTI LA TIPOLOGIA D'INTERVENTO (</w:t>
            </w:r>
            <w:r w:rsidRPr="00120BC9">
              <w:t xml:space="preserve">MIN. 20 ORE PER CIASCUN CORSO)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1,00 PER OGNI TITOLO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</w:tbl>
    <w:p w:rsidR="00120BC9" w:rsidRPr="00120BC9" w:rsidRDefault="00120BC9" w:rsidP="00120BC9">
      <w:pPr>
        <w:spacing w:after="0"/>
        <w:rPr>
          <w:vanish/>
        </w:rPr>
      </w:pPr>
    </w:p>
    <w:sectPr w:rsidR="00120BC9" w:rsidRPr="00120BC9" w:rsidSect="00D341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78"/>
    <w:rsid w:val="00026CD0"/>
    <w:rsid w:val="00102B78"/>
    <w:rsid w:val="00120BC9"/>
    <w:rsid w:val="0060367B"/>
    <w:rsid w:val="006528A8"/>
    <w:rsid w:val="007A5BC9"/>
    <w:rsid w:val="007E7B6A"/>
    <w:rsid w:val="00843B4E"/>
    <w:rsid w:val="008C2E86"/>
    <w:rsid w:val="008C77CE"/>
    <w:rsid w:val="00B520F1"/>
    <w:rsid w:val="00B87D23"/>
    <w:rsid w:val="00C72C6E"/>
    <w:rsid w:val="00CB1964"/>
    <w:rsid w:val="00D341EE"/>
    <w:rsid w:val="00DA4747"/>
    <w:rsid w:val="00E17709"/>
    <w:rsid w:val="00FC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7BC6F-0467-4275-A4C3-29481C95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2B7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uiPriority w:val="59"/>
    <w:rsid w:val="00102B7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cp:lastModifiedBy>ViceMary</cp:lastModifiedBy>
  <cp:revision>2</cp:revision>
  <cp:lastPrinted>2020-02-09T20:00:00Z</cp:lastPrinted>
  <dcterms:created xsi:type="dcterms:W3CDTF">2022-03-07T19:15:00Z</dcterms:created>
  <dcterms:modified xsi:type="dcterms:W3CDTF">2022-03-07T19:15:00Z</dcterms:modified>
</cp:coreProperties>
</file>