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CC" w:rsidRPr="001C47CC" w:rsidRDefault="006E327B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ESAMI PRELIMINARI</w:t>
      </w:r>
      <w:r w:rsidR="001158F0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AGLI ESAMI DI STATO</w:t>
      </w:r>
      <w:r w:rsidR="003C5908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A. S. ______</w:t>
      </w:r>
    </w:p>
    <w:p w:rsidR="001B6554" w:rsidRPr="001C47CC" w:rsidRDefault="001B6554" w:rsidP="006E327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E327B" w:rsidRPr="006E327B" w:rsidRDefault="006E327B" w:rsidP="0044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1B6554" w:rsidRPr="001B6554" w:rsidRDefault="008C5486" w:rsidP="008C5486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VERBALE </w:t>
      </w:r>
      <w:r w:rsidR="009B16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di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Capo d’Orlando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9D5CDD">
        <w:rPr>
          <w:rFonts w:ascii="Times New Roman" w:eastAsia="Times New Roman" w:hAnsi="Times New Roman" w:cs="Times New Roman"/>
          <w:color w:val="auto"/>
          <w:sz w:val="24"/>
          <w:szCs w:val="24"/>
        </w:rPr>
        <w:t>C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ommissione per gli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>Preliminari agli Esami di Stato</w:t>
      </w:r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>a.s.</w:t>
      </w:r>
      <w:proofErr w:type="spellEnd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indirizzo _____________________________________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allo scrutinio finale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dei seguenti candidati 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B047E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Presiede: _______________________________________________________________________________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5850"/>
      </w:tblGrid>
      <w:tr w:rsidR="00841205" w:rsidRPr="00841205" w:rsidTr="004F2FBB">
        <w:trPr>
          <w:trHeight w:val="20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</w:p>
        </w:tc>
      </w:tr>
      <w:tr w:rsidR="00841205" w:rsidRPr="00841205" w:rsidTr="004F2FBB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</w:p>
        </w:tc>
      </w:tr>
      <w:tr w:rsidR="00841205" w:rsidRPr="00841205" w:rsidTr="004F2FBB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57A2" w:rsidRDefault="0084120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F3168" w:rsidRPr="00EC4B00" w:rsidRDefault="00EF3168" w:rsidP="0011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presidente ricorda che, in base a quanto disposto dall'art.193 comma 2 del </w:t>
      </w:r>
      <w:hyperlink r:id="rId7" w:history="1">
        <w:proofErr w:type="spellStart"/>
        <w:r w:rsidRPr="00EF3168">
          <w:rPr>
            <w:rStyle w:val="Collegamentoipertestuale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D.L.vo</w:t>
        </w:r>
        <w:proofErr w:type="spellEnd"/>
      </w:hyperlink>
      <w:r w:rsidR="00FD0D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297/94,</w:t>
      </w:r>
      <w:r w:rsidR="008C548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ribadito anche nell’O.M. n. 45 del 09/03/2023</w:t>
      </w:r>
      <w:r w:rsidR="00EC4B00" w:rsidRPr="00EC4B0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EC4B00">
        <w:rPr>
          <w:rFonts w:ascii="Times New Roman" w:hAnsi="Times New Roman" w:cs="Times New Roman"/>
          <w:sz w:val="24"/>
          <w:szCs w:val="24"/>
        </w:rPr>
        <w:t>i candidati sono ammessi all'Esame di Stato se conseguono</w:t>
      </w:r>
      <w:r w:rsidR="00EC4B00" w:rsidRPr="00EC4B00">
        <w:rPr>
          <w:rFonts w:ascii="Times New Roman" w:hAnsi="Times New Roman" w:cs="Times New Roman"/>
          <w:sz w:val="24"/>
          <w:szCs w:val="24"/>
        </w:rPr>
        <w:t xml:space="preserve"> un punteggio minimo di sei decimi in ciascuna delle </w:t>
      </w:r>
      <w:r w:rsidR="001158F0">
        <w:rPr>
          <w:rFonts w:ascii="Times New Roman" w:hAnsi="Times New Roman" w:cs="Times New Roman"/>
          <w:sz w:val="24"/>
          <w:szCs w:val="24"/>
        </w:rPr>
        <w:t xml:space="preserve">discipline per le quali </w:t>
      </w:r>
      <w:r w:rsidR="008C5486">
        <w:rPr>
          <w:rFonts w:ascii="Times New Roman" w:eastAsia="Times New Roman" w:hAnsi="Times New Roman" w:cs="Times New Roman"/>
          <w:color w:val="auto"/>
          <w:sz w:val="24"/>
          <w:szCs w:val="24"/>
        </w:rPr>
        <w:t>sostengono</w:t>
      </w:r>
      <w:r w:rsidR="007E6C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prova; in caso di valutazione di prove relative a più anni di corso, il punteggio minimo di sei decimi deve essere conseguito in tutte le prove, per tutti gli anni di corso.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 operazioni di scrutinio, premette che tutti i presenti sono tenuti all'obbligo del segreto di ufficio e r</w:t>
      </w:r>
      <w:r w:rsidR="00FD0DCC">
        <w:rPr>
          <w:rFonts w:ascii="Times New Roman" w:eastAsia="Times New Roman" w:hAnsi="Times New Roman" w:cs="Times New Roman"/>
          <w:color w:val="auto"/>
          <w:sz w:val="24"/>
          <w:szCs w:val="24"/>
        </w:rPr>
        <w:t>ichiama la loro attenzione su quanto previsto dalla normativa vigente in materia di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Esami Preliminari agli Esam</w:t>
      </w:r>
      <w:r w:rsidR="001158F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di Stato (art 14 del </w:t>
      </w:r>
      <w:proofErr w:type="spellStart"/>
      <w:r w:rsidR="00C51939">
        <w:rPr>
          <w:rFonts w:ascii="Times New Roman" w:eastAsia="Times New Roman" w:hAnsi="Times New Roman" w:cs="Times New Roman"/>
          <w:color w:val="auto"/>
          <w:sz w:val="24"/>
          <w:szCs w:val="24"/>
        </w:rPr>
        <w:t>Dlgs</w:t>
      </w:r>
      <w:proofErr w:type="spellEnd"/>
      <w:r w:rsidR="001158F0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C519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>2/2017</w:t>
      </w:r>
      <w:r w:rsidR="001158F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</w:t>
      </w:r>
      <w:r w:rsidR="001158F0" w:rsidRPr="001158F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>Artt. 4 e 5 dell’O.M. ___ del _________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FD0D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degli esami.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CB0D0F" w:rsidP="007E6C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Si procede quindi alle operazioni di scrutinio. Il Consiglio di Classe assegna i voti di profitto su proposta motivata di ciascun docente. Complessivamente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risultano scrutinati n. _______</w:t>
      </w:r>
      <w:r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candidati. </w:t>
      </w:r>
    </w:p>
    <w:p w:rsidR="008C5486" w:rsidRDefault="00403627" w:rsidP="007E6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</w:p>
    <w:p w:rsidR="008C5486" w:rsidRDefault="008C5486" w:rsidP="007E6C3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95992" w:rsidRDefault="00CB0D0F" w:rsidP="004036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CANDIDATO N. ______   COGNOME E NOME __________________________</w:t>
      </w:r>
    </w:p>
    <w:p w:rsidR="00CB0D0F" w:rsidRDefault="00CB0D0F" w:rsidP="004036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512"/>
        <w:gridCol w:w="950"/>
        <w:gridCol w:w="879"/>
        <w:gridCol w:w="852"/>
        <w:gridCol w:w="912"/>
        <w:gridCol w:w="25"/>
        <w:gridCol w:w="905"/>
        <w:gridCol w:w="836"/>
      </w:tblGrid>
      <w:tr w:rsidR="00403627" w:rsidTr="00403627">
        <w:trPr>
          <w:trHeight w:val="312"/>
          <w:jc w:val="center"/>
        </w:trPr>
        <w:tc>
          <w:tcPr>
            <w:tcW w:w="3794" w:type="dxa"/>
            <w:gridSpan w:val="3"/>
            <w:vMerge w:val="restart"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MATERIA</w:t>
            </w:r>
          </w:p>
        </w:tc>
        <w:tc>
          <w:tcPr>
            <w:tcW w:w="4409" w:type="dxa"/>
            <w:gridSpan w:val="6"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403627" w:rsidTr="00403627">
        <w:trPr>
          <w:trHeight w:val="240"/>
          <w:jc w:val="center"/>
        </w:trPr>
        <w:tc>
          <w:tcPr>
            <w:tcW w:w="3794" w:type="dxa"/>
            <w:gridSpan w:val="3"/>
            <w:vMerge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1^        </w:t>
            </w:r>
          </w:p>
        </w:tc>
        <w:tc>
          <w:tcPr>
            <w:tcW w:w="852" w:type="dxa"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</w:t>
            </w:r>
          </w:p>
        </w:tc>
        <w:tc>
          <w:tcPr>
            <w:tcW w:w="937" w:type="dxa"/>
            <w:gridSpan w:val="2"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</w:t>
            </w:r>
          </w:p>
        </w:tc>
        <w:tc>
          <w:tcPr>
            <w:tcW w:w="905" w:type="dxa"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</w:t>
            </w:r>
          </w:p>
        </w:tc>
        <w:tc>
          <w:tcPr>
            <w:tcW w:w="836" w:type="dxa"/>
          </w:tcPr>
          <w:p w:rsidR="00403627" w:rsidRPr="000B71C5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40362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rPr>
          <w:jc w:val="center"/>
        </w:trPr>
        <w:tc>
          <w:tcPr>
            <w:tcW w:w="3794" w:type="dxa"/>
            <w:gridSpan w:val="3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8203" w:type="dxa"/>
            <w:gridSpan w:val="9"/>
          </w:tcPr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MEDIA DEI VOTI</w:t>
            </w:r>
          </w:p>
          <w:p w:rsidR="00403627" w:rsidRDefault="00403627" w:rsidP="000B71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403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6"/>
          <w:jc w:val="center"/>
        </w:trPr>
        <w:tc>
          <w:tcPr>
            <w:tcW w:w="1332" w:type="dxa"/>
          </w:tcPr>
          <w:p w:rsidR="00403627" w:rsidRDefault="00403627" w:rsidP="00403627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1^: </w:t>
            </w:r>
          </w:p>
        </w:tc>
        <w:tc>
          <w:tcPr>
            <w:tcW w:w="1512" w:type="dxa"/>
          </w:tcPr>
          <w:p w:rsidR="00403627" w:rsidRDefault="00403627" w:rsidP="00403627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2^:</w:t>
            </w:r>
          </w:p>
        </w:tc>
        <w:tc>
          <w:tcPr>
            <w:tcW w:w="1829" w:type="dxa"/>
            <w:gridSpan w:val="2"/>
          </w:tcPr>
          <w:p w:rsidR="00403627" w:rsidRDefault="00403627" w:rsidP="00403627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3^:</w:t>
            </w:r>
          </w:p>
        </w:tc>
        <w:tc>
          <w:tcPr>
            <w:tcW w:w="1764" w:type="dxa"/>
            <w:gridSpan w:val="2"/>
          </w:tcPr>
          <w:p w:rsidR="00403627" w:rsidRDefault="00403627" w:rsidP="00403627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4^:</w:t>
            </w:r>
          </w:p>
        </w:tc>
        <w:tc>
          <w:tcPr>
            <w:tcW w:w="1766" w:type="dxa"/>
            <w:gridSpan w:val="3"/>
          </w:tcPr>
          <w:p w:rsidR="00403627" w:rsidRDefault="00403627" w:rsidP="00403627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</w:tbl>
    <w:p w:rsidR="000B71C5" w:rsidRDefault="000B71C5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03627" w:rsidRDefault="00403627" w:rsidP="000B7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7E6C3D" w:rsidRDefault="007E6C3D" w:rsidP="000B7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03627" w:rsidRPr="00403627" w:rsidRDefault="00403627" w:rsidP="000B7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B0D0F" w:rsidRDefault="00CB0D0F" w:rsidP="000B7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CANDIDATO N. ______   COGNOME E NOME __________________________</w:t>
      </w:r>
    </w:p>
    <w:p w:rsidR="00CB0D0F" w:rsidRDefault="00CB0D0F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512"/>
        <w:gridCol w:w="950"/>
        <w:gridCol w:w="879"/>
        <w:gridCol w:w="852"/>
        <w:gridCol w:w="912"/>
        <w:gridCol w:w="25"/>
        <w:gridCol w:w="905"/>
        <w:gridCol w:w="836"/>
      </w:tblGrid>
      <w:tr w:rsidR="00403627" w:rsidTr="00B90840">
        <w:trPr>
          <w:trHeight w:val="312"/>
          <w:jc w:val="center"/>
        </w:trPr>
        <w:tc>
          <w:tcPr>
            <w:tcW w:w="3794" w:type="dxa"/>
            <w:gridSpan w:val="3"/>
            <w:vMerge w:val="restart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MATERIA</w:t>
            </w:r>
          </w:p>
        </w:tc>
        <w:tc>
          <w:tcPr>
            <w:tcW w:w="4409" w:type="dxa"/>
            <w:gridSpan w:val="6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403627" w:rsidTr="00B90840">
        <w:trPr>
          <w:trHeight w:val="240"/>
          <w:jc w:val="center"/>
        </w:trPr>
        <w:tc>
          <w:tcPr>
            <w:tcW w:w="3794" w:type="dxa"/>
            <w:gridSpan w:val="3"/>
            <w:vMerge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1^        </w:t>
            </w:r>
          </w:p>
        </w:tc>
        <w:tc>
          <w:tcPr>
            <w:tcW w:w="852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</w:t>
            </w:r>
          </w:p>
        </w:tc>
        <w:tc>
          <w:tcPr>
            <w:tcW w:w="937" w:type="dxa"/>
            <w:gridSpan w:val="2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</w:t>
            </w:r>
          </w:p>
        </w:tc>
        <w:tc>
          <w:tcPr>
            <w:tcW w:w="905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</w:t>
            </w:r>
          </w:p>
        </w:tc>
        <w:tc>
          <w:tcPr>
            <w:tcW w:w="836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8203" w:type="dxa"/>
            <w:gridSpan w:val="9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MEDIA DEI VOTI</w:t>
            </w: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6"/>
          <w:jc w:val="center"/>
        </w:trPr>
        <w:tc>
          <w:tcPr>
            <w:tcW w:w="1332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1^: </w:t>
            </w:r>
          </w:p>
        </w:tc>
        <w:tc>
          <w:tcPr>
            <w:tcW w:w="1512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2^:</w:t>
            </w:r>
          </w:p>
        </w:tc>
        <w:tc>
          <w:tcPr>
            <w:tcW w:w="1829" w:type="dxa"/>
            <w:gridSpan w:val="2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3^:</w:t>
            </w:r>
          </w:p>
        </w:tc>
        <w:tc>
          <w:tcPr>
            <w:tcW w:w="1764" w:type="dxa"/>
            <w:gridSpan w:val="2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4^:</w:t>
            </w:r>
          </w:p>
        </w:tc>
        <w:tc>
          <w:tcPr>
            <w:tcW w:w="1766" w:type="dxa"/>
            <w:gridSpan w:val="3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</w:tbl>
    <w:p w:rsidR="00403627" w:rsidRDefault="00403627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03627" w:rsidRDefault="00403627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512"/>
        <w:gridCol w:w="950"/>
        <w:gridCol w:w="879"/>
        <w:gridCol w:w="852"/>
        <w:gridCol w:w="912"/>
        <w:gridCol w:w="25"/>
        <w:gridCol w:w="905"/>
        <w:gridCol w:w="836"/>
      </w:tblGrid>
      <w:tr w:rsidR="00403627" w:rsidTr="00B90840">
        <w:trPr>
          <w:trHeight w:val="312"/>
          <w:jc w:val="center"/>
        </w:trPr>
        <w:tc>
          <w:tcPr>
            <w:tcW w:w="3794" w:type="dxa"/>
            <w:gridSpan w:val="3"/>
            <w:vMerge w:val="restart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MATERIA</w:t>
            </w:r>
          </w:p>
        </w:tc>
        <w:tc>
          <w:tcPr>
            <w:tcW w:w="4409" w:type="dxa"/>
            <w:gridSpan w:val="6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403627" w:rsidTr="00B90840">
        <w:trPr>
          <w:trHeight w:val="240"/>
          <w:jc w:val="center"/>
        </w:trPr>
        <w:tc>
          <w:tcPr>
            <w:tcW w:w="3794" w:type="dxa"/>
            <w:gridSpan w:val="3"/>
            <w:vMerge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1^        </w:t>
            </w:r>
          </w:p>
        </w:tc>
        <w:tc>
          <w:tcPr>
            <w:tcW w:w="852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</w:t>
            </w:r>
          </w:p>
        </w:tc>
        <w:tc>
          <w:tcPr>
            <w:tcW w:w="937" w:type="dxa"/>
            <w:gridSpan w:val="2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</w:t>
            </w:r>
          </w:p>
        </w:tc>
        <w:tc>
          <w:tcPr>
            <w:tcW w:w="905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</w:t>
            </w:r>
          </w:p>
        </w:tc>
        <w:tc>
          <w:tcPr>
            <w:tcW w:w="836" w:type="dxa"/>
          </w:tcPr>
          <w:p w:rsidR="00403627" w:rsidRPr="000B71C5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rPr>
          <w:jc w:val="center"/>
        </w:trPr>
        <w:tc>
          <w:tcPr>
            <w:tcW w:w="3794" w:type="dxa"/>
            <w:gridSpan w:val="3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8203" w:type="dxa"/>
            <w:gridSpan w:val="9"/>
          </w:tcPr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MEDIA DEI VOTI</w:t>
            </w:r>
          </w:p>
          <w:p w:rsidR="00403627" w:rsidRDefault="00403627" w:rsidP="00B908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3627" w:rsidTr="00B9084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6"/>
          <w:jc w:val="center"/>
        </w:trPr>
        <w:tc>
          <w:tcPr>
            <w:tcW w:w="1332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1^: </w:t>
            </w:r>
          </w:p>
        </w:tc>
        <w:tc>
          <w:tcPr>
            <w:tcW w:w="1512" w:type="dxa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2^:</w:t>
            </w:r>
          </w:p>
        </w:tc>
        <w:tc>
          <w:tcPr>
            <w:tcW w:w="1829" w:type="dxa"/>
            <w:gridSpan w:val="2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3^:</w:t>
            </w:r>
          </w:p>
        </w:tc>
        <w:tc>
          <w:tcPr>
            <w:tcW w:w="1764" w:type="dxa"/>
            <w:gridSpan w:val="2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4^:</w:t>
            </w:r>
          </w:p>
        </w:tc>
        <w:tc>
          <w:tcPr>
            <w:tcW w:w="1766" w:type="dxa"/>
            <w:gridSpan w:val="3"/>
          </w:tcPr>
          <w:p w:rsidR="00403627" w:rsidRDefault="00403627" w:rsidP="00B9084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</w:tbl>
    <w:p w:rsidR="00403627" w:rsidRDefault="00403627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03627" w:rsidRDefault="00403627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03627" w:rsidRDefault="00403627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B38" w:rsidRDefault="004C7B38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T</w:t>
      </w:r>
      <w:r w:rsidRPr="004C7B38">
        <w:rPr>
          <w:rFonts w:ascii="Times New Roman" w:eastAsia="Times New Roman" w:hAnsi="Times New Roman" w:cs="Times New Roman"/>
          <w:color w:val="auto"/>
          <w:sz w:val="24"/>
          <w:szCs w:val="24"/>
        </w:rPr>
        <w:t>erminata l’attribuzione delle valutazioni indivi</w:t>
      </w:r>
      <w:r w:rsidR="00AD3685">
        <w:rPr>
          <w:rFonts w:ascii="Times New Roman" w:eastAsia="Times New Roman" w:hAnsi="Times New Roman" w:cs="Times New Roman"/>
          <w:color w:val="auto"/>
          <w:sz w:val="24"/>
          <w:szCs w:val="24"/>
        </w:rPr>
        <w:t>duali per ciascuna delle discipline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oggetto degli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Esami Preliminari agli Esami di Stato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la Commissione dichiara i candidati sottoelencati 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non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ammes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>si a s</w:t>
      </w:r>
      <w:r w:rsidR="007E6C3D">
        <w:rPr>
          <w:rFonts w:ascii="Times New Roman" w:eastAsia="Times New Roman" w:hAnsi="Times New Roman" w:cs="Times New Roman"/>
          <w:color w:val="auto"/>
          <w:sz w:val="24"/>
          <w:szCs w:val="24"/>
        </w:rPr>
        <w:t>osten</w:t>
      </w:r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ere gli Esami di Stato </w:t>
      </w:r>
      <w:proofErr w:type="spellStart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>a.s.</w:t>
      </w:r>
      <w:proofErr w:type="spellEnd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C7CC1" w:rsidRDefault="004C7CC1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B38" w:rsidRDefault="004C7B38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COGNOME E NOME DEI CANDIDATI</w:t>
      </w:r>
    </w:p>
    <w:p w:rsidR="004C7B38" w:rsidRDefault="004C7B38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B38" w:rsidRDefault="004C7B38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CC1" w:rsidRDefault="000B71C5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S</w:t>
      </w:r>
      <w:r w:rsidR="004C7CC1" w:rsidRPr="004C7CC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crivere una motivata giustificazione della non avvenuta ammissione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:rsidR="00EC4B00" w:rsidRDefault="00EC4B00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B38" w:rsidRDefault="00763A34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(</w:t>
      </w:r>
      <w:r w:rsidRPr="00763A34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Se previsto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 Tuttavia, il candidato __________________ risulta idoneo alla classe ________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il candidato __________________________ risulta idoneo alla classe __________ ecc</w:t>
      </w:r>
      <w:r w:rsidR="0040362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7E6C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9E26DD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da ripeter per ciascun</w:t>
      </w:r>
      <w:r w:rsidR="007E6C3D" w:rsidRPr="007E6C3D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candidato che riceve una idoneità</w:t>
      </w:r>
      <w:r w:rsidR="007E6C3D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  <w:r w:rsidR="004036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C4B00" w:rsidRDefault="00EC4B00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63A34" w:rsidRDefault="00763A34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CC1" w:rsidRDefault="004C7CC1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Commissione dichiara i candidati sottoelencati </w:t>
      </w:r>
      <w:r w:rsidR="00EC4B00">
        <w:rPr>
          <w:rFonts w:ascii="Times New Roman" w:eastAsia="Times New Roman" w:hAnsi="Times New Roman" w:cs="Times New Roman"/>
          <w:color w:val="auto"/>
          <w:sz w:val="24"/>
          <w:szCs w:val="24"/>
        </w:rPr>
        <w:t>ammessi a s</w:t>
      </w:r>
      <w:r w:rsidR="007E6C3D">
        <w:rPr>
          <w:rFonts w:ascii="Times New Roman" w:eastAsia="Times New Roman" w:hAnsi="Times New Roman" w:cs="Times New Roman"/>
          <w:color w:val="auto"/>
          <w:sz w:val="24"/>
          <w:szCs w:val="24"/>
        </w:rPr>
        <w:t>osten</w:t>
      </w:r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ere gli Esami di Stato </w:t>
      </w:r>
      <w:proofErr w:type="spellStart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>a.s.</w:t>
      </w:r>
      <w:proofErr w:type="spellEnd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4C7CC1" w:rsidRDefault="004C7CC1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CC1" w:rsidRDefault="004C7CC1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COGNOME E NOME DEI CANDIDATI</w:t>
      </w:r>
    </w:p>
    <w:p w:rsidR="004C7CC1" w:rsidRDefault="004C7CC1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CC1" w:rsidRDefault="004C7CC1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CC1" w:rsidRDefault="004C7CC1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3565E" w:rsidRPr="002B760F" w:rsidRDefault="00763A34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</w:pPr>
      <w:r w:rsidRPr="00763A34">
        <w:rPr>
          <w:rFonts w:ascii="Times New Roman" w:eastAsia="Times New Roman" w:hAnsi="Times New Roman" w:cs="Times New Roman"/>
          <w:color w:val="auto"/>
          <w:sz w:val="24"/>
          <w:szCs w:val="24"/>
        </w:rPr>
        <w:t>L</w:t>
      </w:r>
      <w:r w:rsidR="004C7B38">
        <w:rPr>
          <w:rFonts w:ascii="Times New Roman" w:eastAsia="Times New Roman" w:hAnsi="Times New Roman" w:cs="Times New Roman"/>
          <w:color w:val="auto"/>
          <w:sz w:val="24"/>
          <w:szCs w:val="24"/>
        </w:rPr>
        <w:t>a Commissione passa all’attribuzione del credito sco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lastico dei candidati </w:t>
      </w:r>
      <w:r w:rsidR="0033565E">
        <w:rPr>
          <w:rFonts w:ascii="Times New Roman" w:eastAsia="Times New Roman" w:hAnsi="Times New Roman" w:cs="Times New Roman"/>
          <w:color w:val="auto"/>
          <w:sz w:val="24"/>
          <w:szCs w:val="24"/>
        </w:rPr>
        <w:t>ammessi a sostenere</w:t>
      </w:r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gli Esami di Stato </w:t>
      </w:r>
      <w:proofErr w:type="spellStart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>a.s.</w:t>
      </w:r>
      <w:proofErr w:type="spellEnd"/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</w:t>
      </w:r>
      <w:r w:rsidR="002B76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2B760F" w:rsidRPr="002B760F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(Si precisa che l</w:t>
      </w:r>
      <w:r w:rsidR="0033565E" w:rsidRPr="002B760F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’attribuzione del credito deve essere deliberata, motivata e verbalizzata</w:t>
      </w:r>
      <w:r w:rsidR="002B760F" w:rsidRPr="002B760F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.)</w:t>
      </w:r>
    </w:p>
    <w:p w:rsidR="002B760F" w:rsidRDefault="002B760F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</w:pPr>
    </w:p>
    <w:p w:rsidR="003F3C56" w:rsidRPr="002B760F" w:rsidRDefault="002B760F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</w:pPr>
      <w:r w:rsidRPr="002B760F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Il credito sarà attribuito in base ai casi, elencati a seguire:</w:t>
      </w:r>
    </w:p>
    <w:p w:rsidR="002B760F" w:rsidRPr="00F92596" w:rsidRDefault="002B760F" w:rsidP="002B76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B760F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Caso 1</w:t>
      </w:r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(Art. 11, c. 7, OM. ___ del 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). </w:t>
      </w:r>
      <w:r w:rsidRPr="00F92596">
        <w:rPr>
          <w:rFonts w:ascii="Times New Roman" w:eastAsia="Times New Roman" w:hAnsi="Times New Roman" w:cs="Times New Roman"/>
          <w:color w:val="auto"/>
          <w:sz w:val="24"/>
          <w:szCs w:val="24"/>
        </w:rPr>
        <w:t>Per i candidati esterni il credito scolastico è attribuito dal consiglio di classe davanti al quale è sostenuto l’esame preliminare, sulla base d</w:t>
      </w:r>
      <w:r w:rsidR="009E26DD">
        <w:rPr>
          <w:rFonts w:ascii="Times New Roman" w:eastAsia="Times New Roman" w:hAnsi="Times New Roman" w:cs="Times New Roman"/>
          <w:color w:val="auto"/>
          <w:sz w:val="24"/>
          <w:szCs w:val="24"/>
        </w:rPr>
        <w:t>ella documentazione del curriculum</w:t>
      </w:r>
      <w:r w:rsidRPr="00F925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scolastico e dei risultati delle prove preliminari, secondo quanto previsto nella tabella di cui all’Allegato A al D.lgs. 62/2017. </w:t>
      </w:r>
    </w:p>
    <w:p w:rsidR="0033565E" w:rsidRPr="00F92596" w:rsidRDefault="002B760F" w:rsidP="00F9259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(Per i candidati già diplomati, i voti delle discipline che non integra </w:t>
      </w:r>
      <w:r w:rsidR="00F9259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sono quelli indicati nelle pagelle, a cui vanno sommati quelli delle materie per i quali sostengono gli esami preliminari, e poi si farà la media).</w:t>
      </w:r>
    </w:p>
    <w:p w:rsidR="0033565E" w:rsidRDefault="0033565E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1562"/>
        <w:gridCol w:w="1562"/>
        <w:gridCol w:w="1872"/>
      </w:tblGrid>
      <w:tr w:rsidR="002B760F" w:rsidTr="009E26DD">
        <w:trPr>
          <w:trHeight w:val="1017"/>
          <w:jc w:val="center"/>
        </w:trPr>
        <w:tc>
          <w:tcPr>
            <w:tcW w:w="2367" w:type="dxa"/>
            <w:shd w:val="clear" w:color="auto" w:fill="E4DFEB"/>
          </w:tcPr>
          <w:p w:rsidR="002B760F" w:rsidRPr="00F92596" w:rsidRDefault="002B760F" w:rsidP="00B90840">
            <w:pPr>
              <w:pStyle w:val="TableParagraph"/>
              <w:ind w:left="196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Media</w:t>
            </w:r>
            <w:r w:rsidRPr="00F92596">
              <w:rPr>
                <w:b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F92596">
              <w:rPr>
                <w:b/>
                <w:sz w:val="24"/>
                <w:szCs w:val="24"/>
              </w:rPr>
              <w:t>dei</w:t>
            </w:r>
            <w:proofErr w:type="spellEnd"/>
            <w:r w:rsidR="009E26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92596">
              <w:rPr>
                <w:b/>
                <w:sz w:val="24"/>
                <w:szCs w:val="24"/>
              </w:rPr>
              <w:t>voti</w:t>
            </w:r>
            <w:proofErr w:type="spellEnd"/>
          </w:p>
        </w:tc>
        <w:tc>
          <w:tcPr>
            <w:tcW w:w="1562" w:type="dxa"/>
            <w:shd w:val="clear" w:color="auto" w:fill="E4DFEB"/>
          </w:tcPr>
          <w:p w:rsidR="002B760F" w:rsidRPr="00F92596" w:rsidRDefault="002B760F" w:rsidP="00B90840">
            <w:pPr>
              <w:pStyle w:val="TableParagraph"/>
              <w:ind w:left="376" w:hanging="48"/>
              <w:rPr>
                <w:b/>
                <w:sz w:val="24"/>
                <w:szCs w:val="24"/>
              </w:rPr>
            </w:pPr>
            <w:proofErr w:type="spellStart"/>
            <w:r w:rsidRPr="00F92596">
              <w:rPr>
                <w:b/>
                <w:sz w:val="24"/>
                <w:szCs w:val="24"/>
              </w:rPr>
              <w:t>Fasce</w:t>
            </w:r>
            <w:proofErr w:type="spellEnd"/>
            <w:r w:rsidRPr="00F92596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di</w:t>
            </w:r>
          </w:p>
          <w:p w:rsidR="002B760F" w:rsidRPr="00F92596" w:rsidRDefault="002B760F" w:rsidP="009E26DD">
            <w:pPr>
              <w:pStyle w:val="TableParagraph"/>
              <w:spacing w:before="23" w:line="235" w:lineRule="auto"/>
              <w:ind w:left="319" w:right="180" w:firstLine="96"/>
              <w:rPr>
                <w:b/>
                <w:sz w:val="24"/>
                <w:szCs w:val="24"/>
              </w:rPr>
            </w:pPr>
            <w:proofErr w:type="spellStart"/>
            <w:r w:rsidRPr="00F92596">
              <w:rPr>
                <w:b/>
                <w:sz w:val="24"/>
                <w:szCs w:val="24"/>
              </w:rPr>
              <w:t>credito</w:t>
            </w:r>
            <w:proofErr w:type="spellEnd"/>
            <w:r w:rsidRPr="00F925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III</w:t>
            </w:r>
            <w:r w:rsidRPr="00F92596">
              <w:rPr>
                <w:b/>
                <w:spacing w:val="7"/>
                <w:sz w:val="24"/>
                <w:szCs w:val="24"/>
              </w:rPr>
              <w:t xml:space="preserve"> </w:t>
            </w:r>
            <w:r w:rsidR="009E26D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ANNO</w:t>
            </w:r>
          </w:p>
        </w:tc>
        <w:tc>
          <w:tcPr>
            <w:tcW w:w="1562" w:type="dxa"/>
            <w:shd w:val="clear" w:color="auto" w:fill="E4DFEB"/>
          </w:tcPr>
          <w:p w:rsidR="002B760F" w:rsidRPr="00F92596" w:rsidRDefault="002B760F" w:rsidP="00B90840">
            <w:pPr>
              <w:pStyle w:val="TableParagraph"/>
              <w:ind w:left="376" w:hanging="48"/>
              <w:rPr>
                <w:b/>
                <w:sz w:val="24"/>
                <w:szCs w:val="24"/>
              </w:rPr>
            </w:pPr>
            <w:proofErr w:type="spellStart"/>
            <w:r w:rsidRPr="00F92596">
              <w:rPr>
                <w:b/>
                <w:sz w:val="24"/>
                <w:szCs w:val="24"/>
              </w:rPr>
              <w:t>Fasce</w:t>
            </w:r>
            <w:proofErr w:type="spellEnd"/>
            <w:r w:rsidRPr="00F92596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di</w:t>
            </w:r>
          </w:p>
          <w:p w:rsidR="009E26DD" w:rsidRDefault="002B760F" w:rsidP="00B90840">
            <w:pPr>
              <w:pStyle w:val="TableParagraph"/>
              <w:spacing w:before="23" w:line="235" w:lineRule="auto"/>
              <w:ind w:left="267" w:right="180" w:firstLine="108"/>
              <w:rPr>
                <w:b/>
                <w:spacing w:val="1"/>
                <w:sz w:val="24"/>
                <w:szCs w:val="24"/>
              </w:rPr>
            </w:pPr>
            <w:proofErr w:type="spellStart"/>
            <w:r w:rsidRPr="00F92596">
              <w:rPr>
                <w:b/>
                <w:sz w:val="24"/>
                <w:szCs w:val="24"/>
              </w:rPr>
              <w:t>credito</w:t>
            </w:r>
            <w:proofErr w:type="spellEnd"/>
            <w:r w:rsidRPr="00F92596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2B760F" w:rsidRPr="00F92596" w:rsidRDefault="002B760F" w:rsidP="009E26DD">
            <w:pPr>
              <w:pStyle w:val="TableParagraph"/>
              <w:spacing w:before="23" w:line="235" w:lineRule="auto"/>
              <w:ind w:left="174" w:right="180" w:firstLine="201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IV</w:t>
            </w:r>
            <w:r w:rsidRPr="00F9259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ANNO</w:t>
            </w:r>
          </w:p>
        </w:tc>
        <w:tc>
          <w:tcPr>
            <w:tcW w:w="1872" w:type="dxa"/>
            <w:shd w:val="clear" w:color="auto" w:fill="E4DFEB"/>
          </w:tcPr>
          <w:p w:rsidR="002B760F" w:rsidRPr="00F92596" w:rsidRDefault="002B760F" w:rsidP="00B90840">
            <w:pPr>
              <w:pStyle w:val="TableParagraph"/>
              <w:ind w:left="375" w:hanging="48"/>
              <w:rPr>
                <w:b/>
                <w:sz w:val="24"/>
                <w:szCs w:val="24"/>
              </w:rPr>
            </w:pPr>
            <w:proofErr w:type="spellStart"/>
            <w:r w:rsidRPr="00F92596">
              <w:rPr>
                <w:b/>
                <w:sz w:val="24"/>
                <w:szCs w:val="24"/>
              </w:rPr>
              <w:t>Fasce</w:t>
            </w:r>
            <w:proofErr w:type="spellEnd"/>
            <w:r w:rsidRPr="00F92596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di</w:t>
            </w:r>
          </w:p>
          <w:p w:rsidR="009E26DD" w:rsidRDefault="002B760F" w:rsidP="00B90840">
            <w:pPr>
              <w:pStyle w:val="TableParagraph"/>
              <w:spacing w:before="23" w:line="235" w:lineRule="auto"/>
              <w:ind w:left="303" w:right="585" w:firstLine="72"/>
              <w:rPr>
                <w:b/>
                <w:spacing w:val="1"/>
                <w:sz w:val="24"/>
                <w:szCs w:val="24"/>
              </w:rPr>
            </w:pPr>
            <w:proofErr w:type="spellStart"/>
            <w:r w:rsidRPr="00F92596">
              <w:rPr>
                <w:b/>
                <w:sz w:val="24"/>
                <w:szCs w:val="24"/>
              </w:rPr>
              <w:t>credito</w:t>
            </w:r>
            <w:proofErr w:type="spellEnd"/>
            <w:r w:rsidRPr="00F92596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2B760F" w:rsidRPr="00F92596" w:rsidRDefault="002B760F" w:rsidP="00B90840">
            <w:pPr>
              <w:pStyle w:val="TableParagraph"/>
              <w:spacing w:before="23" w:line="235" w:lineRule="auto"/>
              <w:ind w:left="303" w:right="585" w:firstLine="72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V</w:t>
            </w:r>
            <w:r w:rsidRPr="00F9259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ANNO</w:t>
            </w:r>
          </w:p>
        </w:tc>
      </w:tr>
      <w:tr w:rsidR="002B760F" w:rsidTr="009E26DD">
        <w:trPr>
          <w:trHeight w:val="396"/>
          <w:jc w:val="center"/>
        </w:trPr>
        <w:tc>
          <w:tcPr>
            <w:tcW w:w="2367" w:type="dxa"/>
          </w:tcPr>
          <w:p w:rsidR="002B760F" w:rsidRPr="00F92596" w:rsidRDefault="002B760F" w:rsidP="00B90840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M</w:t>
            </w:r>
            <w:r w:rsidRPr="00F925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=</w:t>
            </w:r>
            <w:r w:rsidRPr="00F9259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left="625" w:right="523"/>
              <w:jc w:val="center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7-8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left="625" w:right="524"/>
              <w:jc w:val="center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8-9</w:t>
            </w:r>
          </w:p>
        </w:tc>
        <w:tc>
          <w:tcPr>
            <w:tcW w:w="1872" w:type="dxa"/>
          </w:tcPr>
          <w:p w:rsidR="002B760F" w:rsidRPr="00F92596" w:rsidRDefault="009E26DD" w:rsidP="009E26DD">
            <w:pPr>
              <w:pStyle w:val="TableParagraph"/>
              <w:ind w:left="670" w:right="5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B760F" w:rsidRPr="00F92596">
              <w:rPr>
                <w:sz w:val="24"/>
                <w:szCs w:val="24"/>
              </w:rPr>
              <w:t>9-10</w:t>
            </w:r>
          </w:p>
        </w:tc>
      </w:tr>
      <w:tr w:rsidR="002B760F" w:rsidTr="009E26DD">
        <w:trPr>
          <w:trHeight w:val="415"/>
          <w:jc w:val="center"/>
        </w:trPr>
        <w:tc>
          <w:tcPr>
            <w:tcW w:w="2367" w:type="dxa"/>
          </w:tcPr>
          <w:p w:rsidR="002B760F" w:rsidRPr="00F92596" w:rsidRDefault="002B760F" w:rsidP="00B90840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6&lt;</w:t>
            </w:r>
            <w:r w:rsidRPr="00F9259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M</w:t>
            </w:r>
            <w:r w:rsidRPr="00F925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≤7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left="625" w:right="523"/>
              <w:jc w:val="center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8-9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right="460"/>
              <w:jc w:val="right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9-10</w:t>
            </w:r>
          </w:p>
        </w:tc>
        <w:tc>
          <w:tcPr>
            <w:tcW w:w="1872" w:type="dxa"/>
          </w:tcPr>
          <w:p w:rsidR="002B760F" w:rsidRPr="00F92596" w:rsidRDefault="002B760F" w:rsidP="00B90840">
            <w:pPr>
              <w:pStyle w:val="TableParagraph"/>
              <w:ind w:left="670" w:right="554"/>
              <w:jc w:val="center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10-11</w:t>
            </w:r>
          </w:p>
        </w:tc>
      </w:tr>
      <w:tr w:rsidR="002B760F" w:rsidTr="009E26DD">
        <w:trPr>
          <w:trHeight w:val="407"/>
          <w:jc w:val="center"/>
        </w:trPr>
        <w:tc>
          <w:tcPr>
            <w:tcW w:w="2367" w:type="dxa"/>
          </w:tcPr>
          <w:p w:rsidR="002B760F" w:rsidRPr="00F92596" w:rsidRDefault="002B760F" w:rsidP="00B90840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7&lt;</w:t>
            </w:r>
            <w:r w:rsidRPr="00F9259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M</w:t>
            </w:r>
            <w:r w:rsidRPr="00F925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≤8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right="460"/>
              <w:jc w:val="right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9-10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right="388"/>
              <w:jc w:val="right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10-11</w:t>
            </w:r>
          </w:p>
        </w:tc>
        <w:tc>
          <w:tcPr>
            <w:tcW w:w="1872" w:type="dxa"/>
          </w:tcPr>
          <w:p w:rsidR="002B760F" w:rsidRPr="00F92596" w:rsidRDefault="002B760F" w:rsidP="00B90840">
            <w:pPr>
              <w:pStyle w:val="TableParagraph"/>
              <w:ind w:left="670" w:right="554"/>
              <w:jc w:val="center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11-12</w:t>
            </w:r>
          </w:p>
        </w:tc>
      </w:tr>
      <w:tr w:rsidR="002B760F" w:rsidTr="009E26DD">
        <w:trPr>
          <w:trHeight w:val="414"/>
          <w:jc w:val="center"/>
        </w:trPr>
        <w:tc>
          <w:tcPr>
            <w:tcW w:w="2367" w:type="dxa"/>
          </w:tcPr>
          <w:p w:rsidR="002B760F" w:rsidRPr="00F92596" w:rsidRDefault="002B760F" w:rsidP="00B90840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8&lt;</w:t>
            </w:r>
            <w:r w:rsidRPr="00F9259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M</w:t>
            </w:r>
            <w:r w:rsidRPr="00F925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≤9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right="388"/>
              <w:jc w:val="right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10-11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ind w:right="388"/>
              <w:jc w:val="right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11-12</w:t>
            </w:r>
          </w:p>
        </w:tc>
        <w:tc>
          <w:tcPr>
            <w:tcW w:w="1872" w:type="dxa"/>
          </w:tcPr>
          <w:p w:rsidR="002B760F" w:rsidRPr="00F92596" w:rsidRDefault="002B760F" w:rsidP="00B90840">
            <w:pPr>
              <w:pStyle w:val="TableParagraph"/>
              <w:ind w:left="670" w:right="554"/>
              <w:jc w:val="center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13-14</w:t>
            </w:r>
          </w:p>
        </w:tc>
      </w:tr>
      <w:tr w:rsidR="002B760F" w:rsidTr="009E26DD">
        <w:trPr>
          <w:trHeight w:val="406"/>
          <w:jc w:val="center"/>
        </w:trPr>
        <w:tc>
          <w:tcPr>
            <w:tcW w:w="2367" w:type="dxa"/>
          </w:tcPr>
          <w:p w:rsidR="002B760F" w:rsidRPr="00F92596" w:rsidRDefault="002B760F" w:rsidP="00B90840">
            <w:pPr>
              <w:pStyle w:val="TableParagraph"/>
              <w:spacing w:line="311" w:lineRule="exact"/>
              <w:ind w:left="112"/>
              <w:rPr>
                <w:b/>
                <w:sz w:val="24"/>
                <w:szCs w:val="24"/>
              </w:rPr>
            </w:pPr>
            <w:r w:rsidRPr="00F92596">
              <w:rPr>
                <w:b/>
                <w:sz w:val="24"/>
                <w:szCs w:val="24"/>
              </w:rPr>
              <w:t>9&lt;</w:t>
            </w:r>
            <w:r w:rsidRPr="00F925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M</w:t>
            </w:r>
            <w:r w:rsidRPr="00F92596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92596">
              <w:rPr>
                <w:b/>
                <w:sz w:val="24"/>
                <w:szCs w:val="24"/>
              </w:rPr>
              <w:t>≤10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spacing w:line="311" w:lineRule="exact"/>
              <w:ind w:right="388"/>
              <w:jc w:val="right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11-12</w:t>
            </w:r>
          </w:p>
        </w:tc>
        <w:tc>
          <w:tcPr>
            <w:tcW w:w="1562" w:type="dxa"/>
          </w:tcPr>
          <w:p w:rsidR="002B760F" w:rsidRPr="00F92596" w:rsidRDefault="002B760F" w:rsidP="00B90840">
            <w:pPr>
              <w:pStyle w:val="TableParagraph"/>
              <w:spacing w:line="311" w:lineRule="exact"/>
              <w:ind w:right="388"/>
              <w:jc w:val="right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12-13</w:t>
            </w:r>
          </w:p>
        </w:tc>
        <w:tc>
          <w:tcPr>
            <w:tcW w:w="1872" w:type="dxa"/>
          </w:tcPr>
          <w:p w:rsidR="002B760F" w:rsidRPr="00F92596" w:rsidRDefault="002B760F" w:rsidP="00B90840">
            <w:pPr>
              <w:pStyle w:val="TableParagraph"/>
              <w:spacing w:line="311" w:lineRule="exact"/>
              <w:ind w:left="670" w:right="554"/>
              <w:jc w:val="center"/>
              <w:rPr>
                <w:sz w:val="24"/>
                <w:szCs w:val="24"/>
              </w:rPr>
            </w:pPr>
            <w:r w:rsidRPr="00F92596">
              <w:rPr>
                <w:sz w:val="24"/>
                <w:szCs w:val="24"/>
              </w:rPr>
              <w:t>14-15</w:t>
            </w:r>
          </w:p>
        </w:tc>
      </w:tr>
    </w:tbl>
    <w:p w:rsidR="004C7CC1" w:rsidRDefault="004C7CC1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B760F" w:rsidRDefault="002B760F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E26DD" w:rsidRDefault="009E26DD" w:rsidP="00F92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</w:pPr>
    </w:p>
    <w:p w:rsidR="00F92596" w:rsidRDefault="00F92596" w:rsidP="00F925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2596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lastRenderedPageBreak/>
        <w:t>Caso 2</w:t>
      </w:r>
      <w:r w:rsidRPr="00F9259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:</w:t>
      </w:r>
      <w:r w:rsidR="003C59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(Art. 11, c. 8 b, OM. ___ del 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 P</w:t>
      </w:r>
      <w:r w:rsidR="002B760F" w:rsidRPr="002B760F">
        <w:rPr>
          <w:rFonts w:ascii="Times New Roman" w:eastAsia="Times New Roman" w:hAnsi="Times New Roman" w:cs="Times New Roman"/>
          <w:color w:val="auto"/>
          <w:sz w:val="24"/>
          <w:szCs w:val="24"/>
        </w:rPr>
        <w:t>er i candidati esterni in possesso di promozione o idoneità alla classe quinta del corso di studi,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2B760F" w:rsidRPr="002B760F">
        <w:rPr>
          <w:rFonts w:ascii="Times New Roman" w:eastAsia="Times New Roman" w:hAnsi="Times New Roman" w:cs="Times New Roman"/>
          <w:color w:val="auto"/>
          <w:sz w:val="24"/>
          <w:szCs w:val="24"/>
        </w:rPr>
        <w:t>il credito scolastico relativo alle classi terza e quarta è il credito già maturato nei precedenti anni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quello del quinto si calcola sempre sulla base di quanto </w:t>
      </w:r>
      <w:r w:rsidRPr="00F925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previsto nella tabella di cui all’Allegato A al D.lgs. 62/2017. </w:t>
      </w:r>
    </w:p>
    <w:p w:rsidR="002B760F" w:rsidRDefault="002B760F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2596" w:rsidRDefault="00F92596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980"/>
        <w:gridCol w:w="1980"/>
        <w:gridCol w:w="1980"/>
      </w:tblGrid>
      <w:tr w:rsidR="0033565E" w:rsidRPr="004C7CC1" w:rsidTr="006D52B4">
        <w:trPr>
          <w:jc w:val="center"/>
        </w:trPr>
        <w:tc>
          <w:tcPr>
            <w:tcW w:w="3888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C7CC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C7CC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CREDITO ATTRIBUITO</w:t>
            </w:r>
          </w:p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C7CC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III ANNO</w:t>
            </w: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C7CC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CREDITO ATTRIBUITO IV ANNO</w:t>
            </w: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CREDITO ATTRIBUITO </w:t>
            </w:r>
            <w:r w:rsidRPr="004C7CC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 ANNO</w:t>
            </w:r>
          </w:p>
        </w:tc>
      </w:tr>
      <w:tr w:rsidR="0033565E" w:rsidRPr="004C7CC1" w:rsidTr="006D52B4">
        <w:trPr>
          <w:trHeight w:val="282"/>
          <w:jc w:val="center"/>
        </w:trPr>
        <w:tc>
          <w:tcPr>
            <w:tcW w:w="3888" w:type="dxa"/>
          </w:tcPr>
          <w:p w:rsidR="0033565E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3565E" w:rsidRPr="004C7CC1" w:rsidTr="006D52B4">
        <w:trPr>
          <w:trHeight w:val="446"/>
          <w:jc w:val="center"/>
        </w:trPr>
        <w:tc>
          <w:tcPr>
            <w:tcW w:w="3888" w:type="dxa"/>
          </w:tcPr>
          <w:p w:rsidR="0033565E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3565E" w:rsidRPr="004C7CC1" w:rsidTr="006D52B4">
        <w:trPr>
          <w:trHeight w:val="312"/>
          <w:jc w:val="center"/>
        </w:trPr>
        <w:tc>
          <w:tcPr>
            <w:tcW w:w="3888" w:type="dxa"/>
          </w:tcPr>
          <w:p w:rsidR="0033565E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3565E" w:rsidRPr="004C7CC1" w:rsidTr="006D52B4">
        <w:trPr>
          <w:jc w:val="center"/>
        </w:trPr>
        <w:tc>
          <w:tcPr>
            <w:tcW w:w="3888" w:type="dxa"/>
          </w:tcPr>
          <w:p w:rsidR="0033565E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3565E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</w:tcPr>
          <w:p w:rsidR="0033565E" w:rsidRPr="004C7CC1" w:rsidRDefault="0033565E" w:rsidP="004C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C7CC1" w:rsidRDefault="004C7CC1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B0D0F" w:rsidRDefault="00CB0D0F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2596" w:rsidRDefault="00F92596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P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</w:t>
      </w:r>
      <w:proofErr w:type="gramStart"/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IL SEGRETARIO                                                                                             IL PRESIDENTE</w:t>
      </w:r>
    </w:p>
    <w:p w:rsidR="003D43EB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D43EB" w:rsidRP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                                         ___________________________________</w:t>
      </w:r>
    </w:p>
    <w:p w:rsidR="000B71C5" w:rsidRP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</w:rPr>
      </w:pPr>
    </w:p>
    <w:p w:rsid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92596" w:rsidRDefault="00F92596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0B71C5" w:rsidRPr="000B71C5" w:rsidRDefault="00071064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</w:t>
      </w:r>
      <w:r w:rsidR="000B71C5" w:rsidRPr="000B71C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A COMMISSIONE </w:t>
      </w:r>
    </w:p>
    <w:p w:rsidR="000B71C5" w:rsidRP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0B71C5" w:rsidRDefault="003D43EB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</w:t>
      </w:r>
    </w:p>
    <w:p w:rsidR="003D43EB" w:rsidRDefault="003D43EB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</w:t>
      </w:r>
    </w:p>
    <w:p w:rsidR="003D43EB" w:rsidRDefault="003D43EB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_______________________________________________________</w:t>
      </w:r>
    </w:p>
    <w:p w:rsidR="003D43EB" w:rsidRDefault="003D43EB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_______________________________________________________</w:t>
      </w:r>
    </w:p>
    <w:p w:rsidR="003D43EB" w:rsidRDefault="003D43EB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________________________________________________________</w:t>
      </w:r>
    </w:p>
    <w:p w:rsidR="003D43EB" w:rsidRDefault="003D43EB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________________________________________________________</w:t>
      </w:r>
    </w:p>
    <w:p w:rsidR="003D43EB" w:rsidRDefault="003D43EB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</w:t>
      </w:r>
    </w:p>
    <w:p w:rsidR="002A04AD" w:rsidRPr="000B71C5" w:rsidRDefault="002A04AD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</w:t>
      </w:r>
    </w:p>
    <w:sectPr w:rsidR="002A04AD" w:rsidRPr="000B71C5" w:rsidSect="00D2183E">
      <w:headerReference w:type="default" r:id="rId8"/>
      <w:pgSz w:w="11906" w:h="16838"/>
      <w:pgMar w:top="0" w:right="720" w:bottom="1418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99E" w:rsidRDefault="0064299E" w:rsidP="00FB332A">
      <w:pPr>
        <w:spacing w:after="0" w:line="240" w:lineRule="auto"/>
      </w:pPr>
      <w:r>
        <w:separator/>
      </w:r>
    </w:p>
  </w:endnote>
  <w:endnote w:type="continuationSeparator" w:id="0">
    <w:p w:rsidR="0064299E" w:rsidRDefault="0064299E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99E" w:rsidRDefault="0064299E" w:rsidP="00FB332A">
      <w:pPr>
        <w:spacing w:after="0" w:line="240" w:lineRule="auto"/>
      </w:pPr>
      <w:r>
        <w:separator/>
      </w:r>
    </w:p>
  </w:footnote>
  <w:footnote w:type="continuationSeparator" w:id="0">
    <w:p w:rsidR="0064299E" w:rsidRDefault="0064299E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21C12"/>
    <w:rsid w:val="00071064"/>
    <w:rsid w:val="000B33DE"/>
    <w:rsid w:val="000B71C5"/>
    <w:rsid w:val="00101F35"/>
    <w:rsid w:val="001158F0"/>
    <w:rsid w:val="00145B7F"/>
    <w:rsid w:val="00165947"/>
    <w:rsid w:val="00181654"/>
    <w:rsid w:val="00193EA7"/>
    <w:rsid w:val="00195992"/>
    <w:rsid w:val="001B6554"/>
    <w:rsid w:val="001C43EC"/>
    <w:rsid w:val="001C47CC"/>
    <w:rsid w:val="001F3891"/>
    <w:rsid w:val="002A04AD"/>
    <w:rsid w:val="002B760F"/>
    <w:rsid w:val="00303514"/>
    <w:rsid w:val="003057A2"/>
    <w:rsid w:val="003121B8"/>
    <w:rsid w:val="00327E5A"/>
    <w:rsid w:val="0033565E"/>
    <w:rsid w:val="003470B2"/>
    <w:rsid w:val="003C5908"/>
    <w:rsid w:val="003D43EB"/>
    <w:rsid w:val="003F1A41"/>
    <w:rsid w:val="003F3C56"/>
    <w:rsid w:val="003F5A41"/>
    <w:rsid w:val="00403627"/>
    <w:rsid w:val="00415266"/>
    <w:rsid w:val="00416B53"/>
    <w:rsid w:val="0044493B"/>
    <w:rsid w:val="00467646"/>
    <w:rsid w:val="004A177F"/>
    <w:rsid w:val="004C0E2E"/>
    <w:rsid w:val="004C7B38"/>
    <w:rsid w:val="004C7CC1"/>
    <w:rsid w:val="004F2FBB"/>
    <w:rsid w:val="005127D3"/>
    <w:rsid w:val="00580118"/>
    <w:rsid w:val="005D171C"/>
    <w:rsid w:val="0064299E"/>
    <w:rsid w:val="00645022"/>
    <w:rsid w:val="006D3793"/>
    <w:rsid w:val="006E327B"/>
    <w:rsid w:val="006E7BDF"/>
    <w:rsid w:val="006F4660"/>
    <w:rsid w:val="00763A34"/>
    <w:rsid w:val="007E6C3D"/>
    <w:rsid w:val="00841205"/>
    <w:rsid w:val="008C5486"/>
    <w:rsid w:val="009158A0"/>
    <w:rsid w:val="00941DFA"/>
    <w:rsid w:val="00994062"/>
    <w:rsid w:val="009B16BA"/>
    <w:rsid w:val="009D5CDD"/>
    <w:rsid w:val="009D6574"/>
    <w:rsid w:val="009E26DD"/>
    <w:rsid w:val="009E7F01"/>
    <w:rsid w:val="00A05164"/>
    <w:rsid w:val="00A420CA"/>
    <w:rsid w:val="00A67983"/>
    <w:rsid w:val="00A71E79"/>
    <w:rsid w:val="00AA2D57"/>
    <w:rsid w:val="00AD3685"/>
    <w:rsid w:val="00B047E3"/>
    <w:rsid w:val="00B728E6"/>
    <w:rsid w:val="00B77135"/>
    <w:rsid w:val="00C51939"/>
    <w:rsid w:val="00CB0D0F"/>
    <w:rsid w:val="00D021E0"/>
    <w:rsid w:val="00D2183E"/>
    <w:rsid w:val="00D83793"/>
    <w:rsid w:val="00D85F8F"/>
    <w:rsid w:val="00D955A5"/>
    <w:rsid w:val="00DC001F"/>
    <w:rsid w:val="00E578C4"/>
    <w:rsid w:val="00E65740"/>
    <w:rsid w:val="00E770E4"/>
    <w:rsid w:val="00E86BB2"/>
    <w:rsid w:val="00EC4B00"/>
    <w:rsid w:val="00EE0DDE"/>
    <w:rsid w:val="00EF3168"/>
    <w:rsid w:val="00F21C7B"/>
    <w:rsid w:val="00F33720"/>
    <w:rsid w:val="00F33D6B"/>
    <w:rsid w:val="00F4134C"/>
    <w:rsid w:val="00F92596"/>
    <w:rsid w:val="00FB332A"/>
    <w:rsid w:val="00FC64DC"/>
    <w:rsid w:val="00FD0DC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A86719-507B-4694-AA29-EC8D16FC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63A3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3C5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04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B760F"/>
    <w:pPr>
      <w:widowControl w:val="0"/>
      <w:autoSpaceDE w:val="0"/>
      <w:autoSpaceDN w:val="0"/>
      <w:spacing w:after="0" w:line="323" w:lineRule="exact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.L.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817</Words>
  <Characters>5333</Characters>
  <Application>Microsoft Office Word</Application>
  <DocSecurity>0</DocSecurity>
  <Lines>592</Lines>
  <Paragraphs>149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2024-08-22T10:18:00Z</dcterms:created>
  <dcterms:modified xsi:type="dcterms:W3CDTF">2024-08-22T10:18:00Z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7b2c2e4c841b3f8b304ff31ff3b7ff9db04586b0046544d0556bed488b7eb96b</vt:lpwstr>
  </property>
</Properties>
</file>