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1B6554" w:rsidRPr="001B6554" w:rsidRDefault="006F0983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E</w:t>
      </w:r>
      <w:r w:rsidR="009B028C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SAMI INTEGRATIVI A. S. ________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B655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VERBALE N. ……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B655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RIUNIONE PRELIMINARE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360" w:lineRule="auto"/>
        <w:ind w:right="-24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Il giorno ______________, alle ore _______, nell’aula n. ______ dell’Istit</w:t>
      </w:r>
      <w:r w:rsidR="003141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uto di Istruzione Superiore “F.P</w:t>
      </w: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. </w:t>
      </w:r>
      <w:r w:rsidR="003141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Merendino”</w:t>
      </w:r>
      <w:r w:rsidR="005C27EC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– Plesso di ________</w:t>
      </w:r>
      <w:r w:rsidR="003141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</w:t>
      </w:r>
      <w:r w:rsidR="005C27E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</w:t>
      </w: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, si riunisce la Commissione nominata dal Dirigente Scolastico per lo svolgimento degli </w:t>
      </w:r>
      <w:r w:rsidR="006F098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Esami di Integrativi </w:t>
      </w:r>
      <w:r w:rsidR="0031417B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per l’anno scolastico </w:t>
      </w:r>
      <w:r w:rsidR="009B028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</w:t>
      </w:r>
      <w:bookmarkStart w:id="0" w:name="_GoBack"/>
      <w:bookmarkEnd w:id="0"/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al fine di procedere agli adempimenti preliminari previsti dalle norme vigenti. </w:t>
      </w:r>
    </w:p>
    <w:p w:rsidR="001B6554" w:rsidRPr="001B6554" w:rsidRDefault="001B6554" w:rsidP="001B6554">
      <w:pPr>
        <w:spacing w:after="0" w:line="276" w:lineRule="auto"/>
        <w:ind w:right="-285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1B6554" w:rsidRPr="006F0983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F0983">
        <w:rPr>
          <w:rFonts w:ascii="Times New Roman" w:eastAsia="Times New Roman" w:hAnsi="Times New Roman" w:cs="Times New Roman"/>
          <w:color w:val="auto"/>
          <w:sz w:val="24"/>
          <w:szCs w:val="24"/>
        </w:rPr>
        <w:t>Presiede la riunione ______________________, verbalizza il/la prof./prof.ssa ________________________________</w:t>
      </w:r>
    </w:p>
    <w:p w:rsidR="001B6554" w:rsidRPr="001B6554" w:rsidRDefault="001B6554" w:rsidP="001B6554">
      <w:pPr>
        <w:spacing w:after="0" w:line="240" w:lineRule="auto"/>
        <w:jc w:val="both"/>
        <w:rPr>
          <w:rFonts w:ascii="Arial" w:hAnsi="Arial" w:cs="Arial"/>
          <w:color w:val="auto"/>
          <w:lang w:eastAsia="en-US"/>
        </w:rPr>
      </w:pP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Risultano presenti i seguenti docenti: 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</w:t>
      </w: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</w:t>
      </w: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</w:t>
      </w: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1B6554" w:rsidRPr="001B6554" w:rsidRDefault="001B6554" w:rsidP="001B6554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Sono assenti giustificati i seguenti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d</w:t>
      </w:r>
      <w:r w:rsidRPr="001B6554">
        <w:rPr>
          <w:rFonts w:ascii="Times New Roman" w:hAnsi="Times New Roman" w:cs="Times New Roman"/>
          <w:color w:val="auto"/>
          <w:sz w:val="24"/>
          <w:szCs w:val="24"/>
          <w:lang w:eastAsia="en-US"/>
        </w:rPr>
        <w:t>ocenti, sostituiti come segue: 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</w:t>
      </w:r>
      <w:r w:rsidR="00194FE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_______________________________________________________________________________________</w:t>
      </w:r>
    </w:p>
    <w:p w:rsidR="001B6554" w:rsidRPr="001B6554" w:rsidRDefault="001B6554" w:rsidP="001B6554">
      <w:pPr>
        <w:spacing w:after="0" w:line="276" w:lineRule="auto"/>
        <w:ind w:right="-285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1B6554" w:rsidRPr="001B6554" w:rsidRDefault="001B6554" w:rsidP="001B6554">
      <w:pPr>
        <w:tabs>
          <w:tab w:val="left" w:pos="68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In apertura di seduta</w:t>
      </w:r>
      <w:r w:rsidR="008F3BE7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Presidente richiama brevemente la normativa sugli</w:t>
      </w:r>
      <w:r w:rsidR="008F3B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Esami Integrativi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8F3B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particolare il </w:t>
      </w:r>
      <w:proofErr w:type="spellStart"/>
      <w:r w:rsidR="008F3BE7"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 w:rsidR="008F3B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297/94 e l’OM 5/2021, 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evidenziando i punti di particolare importanza ai fini del regolare svolgimento delle prove.</w:t>
      </w:r>
    </w:p>
    <w:p w:rsidR="001B6554" w:rsidRPr="001B6554" w:rsidRDefault="001B6554" w:rsidP="001B6554">
      <w:pPr>
        <w:tabs>
          <w:tab w:val="left" w:pos="68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Commissari dichiarano di non aver istruito privatamente i candidati e di non avere con gli stessi vincoli di parentela e di affinità entro il quarto grado. </w:t>
      </w:r>
    </w:p>
    <w:p w:rsidR="00194FE6" w:rsidRDefault="001B6554" w:rsidP="00194F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La s</w:t>
      </w:r>
      <w:r w:rsidR="008F3B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tessa Commissione </w:t>
      </w:r>
      <w:r w:rsidR="00194F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procede </w:t>
      </w:r>
      <w:r w:rsidR="00194FE6"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all’esame della documentazione trasmessa della segreteria didattica</w:t>
      </w:r>
      <w:r w:rsidR="00194FE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194FE6" w:rsidRDefault="00194FE6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presentate n. ____ domande, da parte dei seguenti candidati:</w:t>
      </w: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___ per l’ammissione alla classe ______ dell’indirizzo 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1B6554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 per l’ammissione alla classe ______ dell’indirizzo ________ </w:t>
      </w:r>
    </w:p>
    <w:p w:rsidR="00194FE6" w:rsidRDefault="00194FE6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1417B" w:rsidRDefault="0031417B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1417B" w:rsidRDefault="0031417B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B6554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La Commissione prende atto della regolarità della documentazione presentata. 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Tutti i candidati risultano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altresì,</w:t>
      </w:r>
      <w:r w:rsidR="00042E5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regola con i versamenti. </w:t>
      </w:r>
    </w:p>
    <w:p w:rsidR="00194FE6" w:rsidRPr="001B6554" w:rsidRDefault="00194FE6" w:rsidP="00194F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La Commissione procede, poi, ad un ulteriore accertamento dell</w:t>
      </w:r>
      <w:r w:rsidRPr="008F3B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 discipline 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parti di discipline che i suddetti candidati devono integrare, già effettuato dalla Segreteria didattica, e infine prende visione del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calendario predisposto,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sia delle prove scritte</w:t>
      </w:r>
      <w:r w:rsidR="003141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pratiche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 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relativi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turni di vigilanza da effettuare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sia delle prove orali, approvandolo. </w:t>
      </w: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B6554" w:rsidRPr="001B6554" w:rsidRDefault="001B6554" w:rsidP="001B65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Letto, approvato e sottoscritto all’unanimità il presente verbale, la seduta è tolta alle ore ________. </w:t>
      </w:r>
    </w:p>
    <w:p w:rsidR="001B6554" w:rsidRPr="001B6554" w:rsidRDefault="001B6554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0"/>
        </w:rPr>
        <w:tab/>
      </w:r>
    </w:p>
    <w:p w:rsidR="001B6554" w:rsidRDefault="001B6554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94FE6" w:rsidRPr="001B6554" w:rsidRDefault="00194FE6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        IL SEGRETARIO                                             </w:t>
      </w:r>
      <w:r w:rsidR="000965A9">
        <w:rPr>
          <w:rFonts w:ascii="Times New Roman" w:eastAsia="Times New Roman" w:hAnsi="Times New Roman" w:cs="Times New Roman"/>
          <w:color w:val="auto"/>
          <w:sz w:val="24"/>
          <w:szCs w:val="20"/>
        </w:rPr>
        <w:t xml:space="preserve">                        IL PRESIDENTE </w:t>
      </w:r>
    </w:p>
    <w:p w:rsidR="001B6554" w:rsidRPr="001B6554" w:rsidRDefault="001B6554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Times New Roman" w:hAnsi="Arial" w:cs="Times New Roman"/>
          <w:color w:val="auto"/>
          <w:sz w:val="24"/>
          <w:szCs w:val="20"/>
        </w:rPr>
      </w:pPr>
      <w:r w:rsidRPr="001B6554">
        <w:rPr>
          <w:rFonts w:ascii="Times New Roman" w:eastAsia="Times New Roman" w:hAnsi="Times New Roman" w:cs="Times New Roman"/>
          <w:color w:val="auto"/>
          <w:sz w:val="24"/>
          <w:szCs w:val="20"/>
        </w:rPr>
        <w:tab/>
        <w:t>_____________________________</w:t>
      </w:r>
      <w:r w:rsidRPr="001B6554">
        <w:rPr>
          <w:rFonts w:ascii="Times New Roman" w:eastAsia="Times New Roman" w:hAnsi="Times New Roman" w:cs="Times New Roman"/>
          <w:color w:val="auto"/>
          <w:sz w:val="24"/>
          <w:szCs w:val="20"/>
        </w:rPr>
        <w:tab/>
        <w:t>_____________________________</w:t>
      </w:r>
    </w:p>
    <w:p w:rsidR="001B6554" w:rsidRPr="001B6554" w:rsidRDefault="000965A9" w:rsidP="001B6554">
      <w:pPr>
        <w:spacing w:after="0" w:line="276" w:lineRule="auto"/>
        <w:ind w:right="-285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1B6554" w:rsidRPr="001B6554" w:rsidRDefault="001B6554" w:rsidP="001B6554">
      <w:pPr>
        <w:tabs>
          <w:tab w:val="left" w:pos="2655"/>
        </w:tabs>
        <w:spacing w:after="200" w:line="276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1B6554" w:rsidRP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1B6554" w:rsidRP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1B6554" w:rsidRP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6B3" w:rsidRDefault="00C256B3" w:rsidP="00FB332A">
      <w:pPr>
        <w:spacing w:after="0" w:line="240" w:lineRule="auto"/>
      </w:pPr>
      <w:r>
        <w:separator/>
      </w:r>
    </w:p>
  </w:endnote>
  <w:endnote w:type="continuationSeparator" w:id="0">
    <w:p w:rsidR="00C256B3" w:rsidRDefault="00C256B3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6B3" w:rsidRDefault="00C256B3" w:rsidP="00FB332A">
      <w:pPr>
        <w:spacing w:after="0" w:line="240" w:lineRule="auto"/>
      </w:pPr>
      <w:r>
        <w:separator/>
      </w:r>
    </w:p>
  </w:footnote>
  <w:footnote w:type="continuationSeparator" w:id="0">
    <w:p w:rsidR="00C256B3" w:rsidRDefault="00C256B3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42E52"/>
    <w:rsid w:val="000965A9"/>
    <w:rsid w:val="000C0D50"/>
    <w:rsid w:val="000C2848"/>
    <w:rsid w:val="00145B7F"/>
    <w:rsid w:val="00194FE6"/>
    <w:rsid w:val="001B6554"/>
    <w:rsid w:val="0031417B"/>
    <w:rsid w:val="003F1A41"/>
    <w:rsid w:val="00415266"/>
    <w:rsid w:val="00416B53"/>
    <w:rsid w:val="00445E51"/>
    <w:rsid w:val="00576635"/>
    <w:rsid w:val="00580118"/>
    <w:rsid w:val="005C27EC"/>
    <w:rsid w:val="006A26A8"/>
    <w:rsid w:val="006F0983"/>
    <w:rsid w:val="008D62C9"/>
    <w:rsid w:val="008F3BE7"/>
    <w:rsid w:val="0091074B"/>
    <w:rsid w:val="00994062"/>
    <w:rsid w:val="009B028C"/>
    <w:rsid w:val="009E7F01"/>
    <w:rsid w:val="00A420CA"/>
    <w:rsid w:val="00A460C1"/>
    <w:rsid w:val="00A67983"/>
    <w:rsid w:val="00AA2D57"/>
    <w:rsid w:val="00AE2A11"/>
    <w:rsid w:val="00B728E6"/>
    <w:rsid w:val="00C256B3"/>
    <w:rsid w:val="00C96CBA"/>
    <w:rsid w:val="00D85F8F"/>
    <w:rsid w:val="00DC001F"/>
    <w:rsid w:val="00E578C4"/>
    <w:rsid w:val="00E770E4"/>
    <w:rsid w:val="00E86BB2"/>
    <w:rsid w:val="00F33720"/>
    <w:rsid w:val="00F4134C"/>
    <w:rsid w:val="00FB332A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12EA6FC-C11A-4DF7-B037-912F089F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2431</Characters>
  <Application>Microsoft Office Word</Application>
  <DocSecurity>0</DocSecurity>
  <Lines>67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2024-08-22T09:56:00Z</dcterms:created>
  <dcterms:modified xsi:type="dcterms:W3CDTF">2024-08-22T09:56:00Z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8faedf2c18fffcfdd8fe5d5b259180b92e7e117b10fcd1cd8fc2e39a2daf7d4c</vt:lpwstr>
  </property>
</Properties>
</file>