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CC" w:rsidRPr="001C47CC" w:rsidRDefault="00844089" w:rsidP="00844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PRELIMINARI AGLI ESAMI DI STATO</w:t>
      </w:r>
      <w:r w:rsidR="00107B96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_______</w:t>
      </w:r>
    </w:p>
    <w:p w:rsidR="001B6554" w:rsidRPr="001B6554" w:rsidRDefault="001B6554" w:rsidP="00666C66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Default="00217B23" w:rsidP="00217B23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</w:t>
      </w:r>
      <w:r w:rsidR="00666C6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44493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PROVE ORALI</w:t>
      </w:r>
    </w:p>
    <w:p w:rsidR="00844089" w:rsidRPr="001B6554" w:rsidRDefault="00844089" w:rsidP="00E91092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844089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385D5A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o</w:t>
      </w:r>
      <w:r w:rsidR="00385D5A">
        <w:rPr>
          <w:rFonts w:ascii="Times New Roman" w:eastAsia="Times New Roman" w:hAnsi="Times New Roman" w:cs="Times New Roman"/>
          <w:color w:val="auto"/>
          <w:sz w:val="24"/>
          <w:szCs w:val="24"/>
        </w:rPr>
        <w:t>ttoco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mmissione per 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844089">
        <w:rPr>
          <w:rFonts w:ascii="Times New Roman" w:eastAsia="Times New Roman" w:hAnsi="Times New Roman" w:cs="Times New Roman"/>
          <w:color w:val="auto"/>
          <w:sz w:val="24"/>
          <w:szCs w:val="24"/>
        </w:rPr>
        <w:t>Preliminari agli Esami di Stato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07B96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107B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</w:t>
      </w:r>
      <w:r w:rsidR="00DF0E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B03D9">
        <w:rPr>
          <w:rFonts w:ascii="Times New Roman" w:eastAsia="Times New Roman" w:hAnsi="Times New Roman" w:cs="Times New Roman"/>
          <w:color w:val="auto"/>
          <w:sz w:val="24"/>
          <w:szCs w:val="24"/>
        </w:rPr>
        <w:t>dell’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>indirizz</w:t>
      </w:r>
      <w:r w:rsidR="008B03D9">
        <w:rPr>
          <w:rFonts w:ascii="Times New Roman" w:eastAsia="Times New Roman" w:hAnsi="Times New Roman" w:cs="Times New Roman"/>
          <w:color w:val="auto"/>
          <w:sz w:val="24"/>
          <w:szCs w:val="24"/>
        </w:rPr>
        <w:t>o __________________________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prove orali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dei seguenti candidati 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DF0EC1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Presiede: _______________________________________________________________________________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4089" w:rsidP="00844089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844089">
        <w:trPr>
          <w:trHeight w:val="20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3D6B" w:rsidRPr="00F33D6B" w:rsidRDefault="009D5CDD" w:rsidP="00F33D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Dopo aver effettuato l’appello e 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accertata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presenza dei candidati, g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li insegnanti titolari delle materie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d’esame, con l’assistenza degli altri</w:t>
      </w:r>
      <w:r w:rsidR="00385D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 della sottoc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ommissione, procedono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conduzione del colloquio orale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ogni alunno e per ciascuna prova orale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vengono trascritti sull'apposita tabella gli argomenti trattati e la valutazione, espressa con un giudizio e con un vot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 compreso tra 1 e 10, formulati</w:t>
      </w:r>
      <w:r w:rsidR="00385D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docenti coinvolti, per ciascun anno da integrare.</w:t>
      </w:r>
    </w:p>
    <w:p w:rsidR="0044493B" w:rsidRPr="003057A2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33D6B" w:rsidRPr="0056614F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</w:t>
      </w:r>
    </w:p>
    <w:p w:rsidR="00FC64DC" w:rsidRDefault="0005663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="003470B2">
        <w:rPr>
          <w:rFonts w:ascii="Times New Roman" w:eastAsia="Times New Roman" w:hAnsi="Times New Roman" w:cs="Times New Roman"/>
          <w:color w:val="auto"/>
          <w:sz w:val="24"/>
          <w:szCs w:val="24"/>
        </w:rPr>
        <w:t>I DOCENTI COMMISSARI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95992" w:rsidRDefault="00FC64DC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</w:t>
      </w:r>
      <w:r w:rsidR="0005663C"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5663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0566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</w:t>
      </w:r>
    </w:p>
    <w:p w:rsidR="0005663C" w:rsidRDefault="0056614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</w:t>
      </w:r>
      <w:r w:rsidR="0084408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844089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</w:t>
      </w:r>
      <w:r w:rsidR="00B77135">
        <w:rPr>
          <w:rFonts w:ascii="Times New Roman" w:eastAsia="Times New Roman" w:hAnsi="Times New Roman" w:cs="Times New Roman"/>
          <w:color w:val="auto"/>
          <w:sz w:val="24"/>
          <w:szCs w:val="24"/>
        </w:rPr>
        <w:t>ISCIPLINA:</w:t>
      </w:r>
    </w:p>
    <w:p w:rsidR="00385D5A" w:rsidRPr="00645022" w:rsidRDefault="00385D5A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470B2" w:rsidRPr="003470B2" w:rsidTr="00757E24">
        <w:trPr>
          <w:jc w:val="center"/>
        </w:trPr>
        <w:tc>
          <w:tcPr>
            <w:tcW w:w="227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470B2" w:rsidRPr="003470B2" w:rsidRDefault="003470B2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C5042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757E24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385D5A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757E24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385D5A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757E24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385D5A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 w:rsidR="00385D5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F5A41" w:rsidRPr="003470B2" w:rsidTr="00C70C50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F5A41" w:rsidRP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85D5A" w:rsidRPr="003470B2" w:rsidTr="00B46CE1">
        <w:trPr>
          <w:jc w:val="center"/>
        </w:trPr>
        <w:tc>
          <w:tcPr>
            <w:tcW w:w="227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B46CE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85D5A" w:rsidRDefault="00385D5A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DISCIPLINA:</w:t>
      </w:r>
    </w:p>
    <w:p w:rsidR="00385D5A" w:rsidRDefault="00385D5A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85D5A" w:rsidRPr="003470B2" w:rsidTr="00B46CE1">
        <w:trPr>
          <w:jc w:val="center"/>
        </w:trPr>
        <w:tc>
          <w:tcPr>
            <w:tcW w:w="227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B46CE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85D5A" w:rsidRDefault="00385D5A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p w:rsidR="00385D5A" w:rsidRDefault="00385D5A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85D5A" w:rsidRPr="003470B2" w:rsidTr="00B46CE1">
        <w:trPr>
          <w:jc w:val="center"/>
        </w:trPr>
        <w:tc>
          <w:tcPr>
            <w:tcW w:w="227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B46CE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66C66" w:rsidRDefault="00666C66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DISCIPLINA:</w:t>
      </w: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85D5A" w:rsidRPr="003470B2" w:rsidTr="00B46CE1">
        <w:trPr>
          <w:jc w:val="center"/>
        </w:trPr>
        <w:tc>
          <w:tcPr>
            <w:tcW w:w="227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B46CE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85D5A" w:rsidRDefault="00385D5A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385D5A" w:rsidRDefault="00385D5A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385D5A" w:rsidRDefault="00385D5A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3F5A41" w:rsidRP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p w:rsidR="00385D5A" w:rsidRDefault="00385D5A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85D5A" w:rsidRPr="003470B2" w:rsidTr="00B46CE1">
        <w:trPr>
          <w:jc w:val="center"/>
        </w:trPr>
        <w:tc>
          <w:tcPr>
            <w:tcW w:w="227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CANDIDATO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ANNI DA RECUPERARE: ……………………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85D5A" w:rsidRPr="003470B2" w:rsidTr="00B46CE1">
        <w:trPr>
          <w:trHeight w:val="32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1^ anno: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76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2^ anno:</w:t>
            </w: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04"/>
          <w:jc w:val="center"/>
        </w:trPr>
        <w:tc>
          <w:tcPr>
            <w:tcW w:w="227" w:type="pct"/>
            <w:vMerge w:val="restar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360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16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4^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228"/>
          <w:jc w:val="center"/>
        </w:trPr>
        <w:tc>
          <w:tcPr>
            <w:tcW w:w="227" w:type="pct"/>
            <w:vMerge/>
            <w:tcBorders>
              <w:top w:val="nil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385D5A" w:rsidRDefault="00385D5A" w:rsidP="00B46CE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5^ anno:</w:t>
            </w: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666C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COMPLESSIVO (specificando gli anni)</w:t>
            </w:r>
          </w:p>
        </w:tc>
        <w:tc>
          <w:tcPr>
            <w:tcW w:w="498" w:type="pct"/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85D5A" w:rsidRPr="003470B2" w:rsidTr="00B46CE1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85D5A" w:rsidRPr="003470B2" w:rsidRDefault="00385D5A" w:rsidP="00B46CE1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2331E" w:rsidRDefault="0032331E" w:rsidP="00385D5A">
      <w:pPr>
        <w:rPr>
          <w:rFonts w:ascii="Arial" w:eastAsia="Times New Roman" w:hAnsi="Arial" w:cs="Arial"/>
        </w:rPr>
      </w:pPr>
    </w:p>
    <w:p w:rsidR="0032331E" w:rsidRDefault="0032331E" w:rsidP="0032331E">
      <w:pPr>
        <w:rPr>
          <w:rFonts w:ascii="Arial" w:eastAsia="Times New Roman" w:hAnsi="Arial" w:cs="Arial"/>
        </w:rPr>
      </w:pPr>
    </w:p>
    <w:p w:rsidR="00FC64DC" w:rsidRDefault="00FC64DC" w:rsidP="0032331E">
      <w:pPr>
        <w:jc w:val="center"/>
        <w:rPr>
          <w:rFonts w:ascii="Arial" w:eastAsia="Times New Roman" w:hAnsi="Arial" w:cs="Arial"/>
        </w:rPr>
      </w:pPr>
    </w:p>
    <w:p w:rsidR="0032331E" w:rsidRDefault="0032331E" w:rsidP="0032331E">
      <w:pPr>
        <w:jc w:val="center"/>
        <w:rPr>
          <w:rFonts w:ascii="Arial" w:eastAsia="Times New Roman" w:hAnsi="Arial" w:cs="Arial"/>
        </w:rPr>
      </w:pPr>
    </w:p>
    <w:p w:rsidR="0032331E" w:rsidRDefault="0032331E" w:rsidP="0032331E">
      <w:pPr>
        <w:jc w:val="center"/>
        <w:rPr>
          <w:rFonts w:ascii="Arial" w:eastAsia="Times New Roman" w:hAnsi="Arial" w:cs="Arial"/>
        </w:rPr>
      </w:pPr>
    </w:p>
    <w:p w:rsidR="0032331E" w:rsidRDefault="0032331E" w:rsidP="0032331E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>
        <w:rPr>
          <w:rFonts w:ascii="Arial" w:eastAsia="Times New Roman" w:hAnsi="Arial" w:cs="Arial"/>
          <w:color w:val="auto"/>
          <w:sz w:val="24"/>
          <w:szCs w:val="24"/>
          <w:u w:val="single"/>
        </w:rPr>
        <w:lastRenderedPageBreak/>
        <w:t>ELENCO DEI CANDIDATI PRESENTI ALLA PROVA D’ESAME</w:t>
      </w:r>
    </w:p>
    <w:p w:rsidR="0032331E" w:rsidRDefault="0032331E" w:rsidP="0032331E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32331E" w:rsidRDefault="0032331E" w:rsidP="0032331E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32331E" w:rsidRDefault="0032331E" w:rsidP="0032331E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837"/>
        <w:gridCol w:w="1330"/>
        <w:gridCol w:w="1330"/>
        <w:gridCol w:w="3548"/>
      </w:tblGrid>
      <w:tr w:rsidR="0032331E" w:rsidTr="0032331E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E" w:rsidRDefault="0032331E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E" w:rsidRDefault="0032331E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31E" w:rsidRDefault="0032331E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INIZIO COLLOQUIO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E" w:rsidRDefault="0032331E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FINE COLLOQUIO</w:t>
            </w:r>
            <w:bookmarkStart w:id="0" w:name="_GoBack"/>
            <w:bookmarkEnd w:id="0"/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31E" w:rsidRDefault="0032331E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2331E" w:rsidRDefault="0032331E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2331E" w:rsidRDefault="0032331E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32331E" w:rsidTr="0032331E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 w:rsidP="0032331E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1E" w:rsidRDefault="0032331E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2331E" w:rsidRPr="0032331E" w:rsidRDefault="0032331E" w:rsidP="0032331E">
      <w:pPr>
        <w:jc w:val="center"/>
        <w:rPr>
          <w:rFonts w:ascii="Arial" w:eastAsia="Times New Roman" w:hAnsi="Arial" w:cs="Arial"/>
        </w:rPr>
      </w:pPr>
    </w:p>
    <w:sectPr w:rsidR="0032331E" w:rsidRPr="0032331E" w:rsidSect="0056614F">
      <w:headerReference w:type="default" r:id="rId7"/>
      <w:pgSz w:w="11906" w:h="16838"/>
      <w:pgMar w:top="142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B7" w:rsidRDefault="007A57B7" w:rsidP="00FB332A">
      <w:pPr>
        <w:spacing w:after="0" w:line="240" w:lineRule="auto"/>
      </w:pPr>
      <w:r>
        <w:separator/>
      </w:r>
    </w:p>
  </w:endnote>
  <w:endnote w:type="continuationSeparator" w:id="0">
    <w:p w:rsidR="007A57B7" w:rsidRDefault="007A57B7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B7" w:rsidRDefault="007A57B7" w:rsidP="00FB332A">
      <w:pPr>
        <w:spacing w:after="0" w:line="240" w:lineRule="auto"/>
      </w:pPr>
      <w:r>
        <w:separator/>
      </w:r>
    </w:p>
  </w:footnote>
  <w:footnote w:type="continuationSeparator" w:id="0">
    <w:p w:rsidR="007A57B7" w:rsidRDefault="007A57B7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5663C"/>
    <w:rsid w:val="000B33DE"/>
    <w:rsid w:val="00107B96"/>
    <w:rsid w:val="00145B7F"/>
    <w:rsid w:val="00165947"/>
    <w:rsid w:val="00181654"/>
    <w:rsid w:val="00193EA7"/>
    <w:rsid w:val="00195992"/>
    <w:rsid w:val="001B6554"/>
    <w:rsid w:val="001C47CC"/>
    <w:rsid w:val="001F3891"/>
    <w:rsid w:val="00217B23"/>
    <w:rsid w:val="00285EF4"/>
    <w:rsid w:val="003057A2"/>
    <w:rsid w:val="0032331E"/>
    <w:rsid w:val="00327E5A"/>
    <w:rsid w:val="003470B2"/>
    <w:rsid w:val="00385D5A"/>
    <w:rsid w:val="003F1A41"/>
    <w:rsid w:val="003F5A41"/>
    <w:rsid w:val="00415266"/>
    <w:rsid w:val="00416B53"/>
    <w:rsid w:val="0044493B"/>
    <w:rsid w:val="00467646"/>
    <w:rsid w:val="004C0E2E"/>
    <w:rsid w:val="00507903"/>
    <w:rsid w:val="005127D3"/>
    <w:rsid w:val="0056614F"/>
    <w:rsid w:val="00574E54"/>
    <w:rsid w:val="00580118"/>
    <w:rsid w:val="00645022"/>
    <w:rsid w:val="00666C66"/>
    <w:rsid w:val="006F4660"/>
    <w:rsid w:val="007A57B7"/>
    <w:rsid w:val="00841205"/>
    <w:rsid w:val="00844089"/>
    <w:rsid w:val="008B03D9"/>
    <w:rsid w:val="00941DFA"/>
    <w:rsid w:val="009626AF"/>
    <w:rsid w:val="00994062"/>
    <w:rsid w:val="009D5CDD"/>
    <w:rsid w:val="009E7F01"/>
    <w:rsid w:val="00A05164"/>
    <w:rsid w:val="00A420CA"/>
    <w:rsid w:val="00A67983"/>
    <w:rsid w:val="00A71E79"/>
    <w:rsid w:val="00AA2D57"/>
    <w:rsid w:val="00B728E6"/>
    <w:rsid w:val="00B77135"/>
    <w:rsid w:val="00C4712E"/>
    <w:rsid w:val="00CD66BA"/>
    <w:rsid w:val="00D061CD"/>
    <w:rsid w:val="00D83793"/>
    <w:rsid w:val="00D85F8F"/>
    <w:rsid w:val="00D90F21"/>
    <w:rsid w:val="00D955A5"/>
    <w:rsid w:val="00DA0619"/>
    <w:rsid w:val="00DA33FA"/>
    <w:rsid w:val="00DC001F"/>
    <w:rsid w:val="00DF0EC1"/>
    <w:rsid w:val="00E578C4"/>
    <w:rsid w:val="00E65740"/>
    <w:rsid w:val="00E770E4"/>
    <w:rsid w:val="00E86BB2"/>
    <w:rsid w:val="00E91092"/>
    <w:rsid w:val="00EE0DDE"/>
    <w:rsid w:val="00F21C7B"/>
    <w:rsid w:val="00F33720"/>
    <w:rsid w:val="00F33D6B"/>
    <w:rsid w:val="00F4134C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736111-882D-42AA-91D1-F3C83DA4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3217</Characters>
  <Application>Microsoft Office Word</Application>
  <DocSecurity>0</DocSecurity>
  <Lines>643</Lines>
  <Paragraphs>148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2024-08-22T10:19:00Z</dcterms:created>
  <dcterms:modified xsi:type="dcterms:W3CDTF">2024-08-22T10:19:00Z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9563dc6af2a3d1769d648135e99cd3e17d2fbd1c212c9499cd6be4319bce3b7c</vt:lpwstr>
  </property>
</Properties>
</file>