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A0" w:rsidRPr="00092F34" w:rsidRDefault="00910CA0" w:rsidP="00910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910CA0" w:rsidRPr="00092F34" w:rsidRDefault="006F6386" w:rsidP="00910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</w:t>
      </w:r>
      <w:bookmarkStart w:id="0" w:name="_GoBack"/>
      <w:bookmarkEnd w:id="0"/>
    </w:p>
    <w:p w:rsidR="001C47CC" w:rsidRPr="001C47CC" w:rsidRDefault="001C47CC" w:rsidP="00844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910CA0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1B6554" w:rsidRDefault="00912435" w:rsidP="00912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44493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PROVE ORALI</w:t>
      </w:r>
    </w:p>
    <w:p w:rsidR="00844089" w:rsidRPr="001B6554" w:rsidRDefault="00844089" w:rsidP="00E91092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250797" w:rsidRPr="00250797" w:rsidRDefault="00250797" w:rsidP="00250797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250797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250797" w:rsidRPr="001B6554" w:rsidRDefault="00250797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C4255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B51DF9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_______________,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CF7B5E">
        <w:rPr>
          <w:rFonts w:ascii="Times New Roman" w:eastAsia="Times New Roman" w:hAnsi="Times New Roman" w:cs="Times New Roman"/>
          <w:color w:val="auto"/>
          <w:sz w:val="24"/>
          <w:szCs w:val="24"/>
        </w:rPr>
        <w:t>sottoc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ommissione </w:t>
      </w:r>
      <w:r w:rsidR="00B51DF9">
        <w:rPr>
          <w:rFonts w:ascii="Times New Roman" w:eastAsia="Times New Roman" w:hAnsi="Times New Roman" w:cs="Times New Roman"/>
          <w:color w:val="auto"/>
          <w:sz w:val="24"/>
          <w:szCs w:val="24"/>
        </w:rPr>
        <w:t>degli Esami di recupero</w:t>
      </w:r>
      <w:r w:rsidR="00CF7B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gli studenti con sospensione del giudizio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prove orali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dei seguenti </w:t>
      </w:r>
      <w:proofErr w:type="gramStart"/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 w:rsidR="003F643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E910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</w:t>
      </w:r>
      <w:r w:rsidR="00B51DF9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</w:t>
      </w:r>
    </w:p>
    <w:p w:rsidR="00F55F9B" w:rsidRDefault="00F55F9B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55F9B" w:rsidRPr="00645022" w:rsidRDefault="00F55F9B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Presiede il prof./la prof.ssa (</w:t>
      </w:r>
      <w:r w:rsidR="00A34E2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il Dirigente scolastico</w:t>
      </w:r>
      <w:r w:rsidRPr="00F55F9B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A34E2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o in sua assenza il coordinatore</w:t>
      </w:r>
      <w:r w:rsidR="00912435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o il docente più anziano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 __________________. Funge da segretario verbalizzante il prof./la prof.ssa __________________________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Risultano presenti i seguenti docenti: </w:t>
      </w:r>
      <w:r w:rsidR="00F55F9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</w:t>
      </w:r>
    </w:p>
    <w:p w:rsidR="00841205" w:rsidRPr="00841205" w:rsidRDefault="00844089" w:rsidP="00844089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850"/>
      </w:tblGrid>
      <w:tr w:rsidR="00841205" w:rsidRPr="00841205" w:rsidTr="00844089">
        <w:trPr>
          <w:trHeight w:val="20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55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F9B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="00F55F9B">
              <w:rPr>
                <w:rFonts w:ascii="Times New Roman" w:eastAsia="Times New Roman" w:hAnsi="Times New Roman" w:cs="Times New Roman"/>
                <w:color w:val="auto"/>
              </w:rPr>
              <w:t>prot</w:t>
            </w:r>
            <w:proofErr w:type="spellEnd"/>
            <w:r w:rsidR="00F55F9B">
              <w:rPr>
                <w:rFonts w:ascii="Times New Roman" w:eastAsia="Times New Roman" w:hAnsi="Times New Roman" w:cs="Times New Roman"/>
                <w:color w:val="auto"/>
              </w:rPr>
              <w:t>. n.</w:t>
            </w:r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841205" w:rsidRPr="00841205" w:rsidTr="00844089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55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prot</w:t>
            </w:r>
            <w:proofErr w:type="spellEnd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. n.)</w:t>
            </w:r>
          </w:p>
        </w:tc>
      </w:tr>
      <w:tr w:rsidR="00841205" w:rsidRPr="00841205" w:rsidTr="00844089">
        <w:trPr>
          <w:trHeight w:val="20"/>
        </w:trPr>
        <w:tc>
          <w:tcPr>
            <w:tcW w:w="2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55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prot</w:t>
            </w:r>
            <w:proofErr w:type="spellEnd"/>
            <w:r w:rsidR="00F55F9B" w:rsidRPr="00F55F9B">
              <w:rPr>
                <w:rFonts w:ascii="Times New Roman" w:eastAsia="Times New Roman" w:hAnsi="Times New Roman" w:cs="Times New Roman"/>
                <w:color w:val="auto"/>
              </w:rPr>
              <w:t>. n.)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3D6B" w:rsidRPr="00F33D6B" w:rsidRDefault="009D5CDD" w:rsidP="00F33D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Dopo aver effettuato l’appello e 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accertata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presenza dei candidati, g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li insegnanti titolari delle materie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d’esame, con l’assistenza degli altri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docenti della sottoco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mmissione, procedono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conduzione del colloquio orale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ogni alunno e per ciascuna prova orale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vengono trascritti sull'apposita tabella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>, allegata al presente verbale,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gli argomenti trattati e la valutazione, espressa con un giudizio e con un vot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 compreso tra 1 e 10, formulati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docenti coinvolti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sulla base </w:t>
      </w:r>
      <w:r w:rsidR="006C4255" w:rsidRPr="006C4255">
        <w:rPr>
          <w:rFonts w:ascii="Times New Roman" w:eastAsia="Times New Roman" w:hAnsi="Times New Roman" w:cs="Times New Roman"/>
          <w:color w:val="auto"/>
          <w:sz w:val="24"/>
          <w:szCs w:val="24"/>
        </w:rPr>
        <w:t>di specifiche griglie di valutazione corredate di indicatori e descrittori</w:t>
      </w:r>
      <w:r w:rsidR="00C47255">
        <w:rPr>
          <w:rFonts w:ascii="Times New Roman" w:eastAsia="Times New Roman" w:hAnsi="Times New Roman" w:cs="Times New Roman"/>
          <w:color w:val="auto"/>
          <w:sz w:val="24"/>
          <w:szCs w:val="24"/>
        </w:rPr>
        <w:t>, allegate al presente verbale.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255" w:rsidRDefault="006C425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06A6F" w:rsidRDefault="00645022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912435" w:rsidRDefault="0091243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06A6F" w:rsidRDefault="00126FCA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SEGRETARIO VERBALIZZANTE</w:t>
      </w:r>
    </w:p>
    <w:p w:rsidR="006C4255" w:rsidRDefault="005F60DB" w:rsidP="00CF773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</w:t>
      </w:r>
      <w:r w:rsidR="00CF77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</w:t>
      </w:r>
      <w:r w:rsidR="00126F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IL PRESIDENTE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</w:t>
      </w:r>
      <w:r w:rsidR="00CF77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</w:t>
      </w:r>
    </w:p>
    <w:p w:rsidR="006C4255" w:rsidRDefault="006C425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C4255" w:rsidRDefault="00CF773D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                                         </w:t>
      </w:r>
      <w:r w:rsidR="009124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C42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C4255" w:rsidRDefault="006C425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</w:t>
      </w:r>
    </w:p>
    <w:p w:rsidR="006C4255" w:rsidRDefault="006C425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</w:t>
      </w:r>
      <w:r w:rsidR="009124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</w:t>
      </w:r>
    </w:p>
    <w:p w:rsidR="00645022" w:rsidRPr="00645022" w:rsidRDefault="00844089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</w:t>
      </w:r>
      <w:r w:rsidR="00B77135">
        <w:rPr>
          <w:rFonts w:ascii="Times New Roman" w:eastAsia="Times New Roman" w:hAnsi="Times New Roman" w:cs="Times New Roman"/>
          <w:color w:val="auto"/>
          <w:sz w:val="24"/>
          <w:szCs w:val="24"/>
        </w:rPr>
        <w:t>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470B2" w:rsidRPr="003470B2" w:rsidTr="00757E24">
        <w:trPr>
          <w:jc w:val="center"/>
        </w:trPr>
        <w:tc>
          <w:tcPr>
            <w:tcW w:w="227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3470B2" w:rsidRPr="003470B2" w:rsidRDefault="003470B2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</w:t>
            </w:r>
            <w:r w:rsidR="00290A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B43A85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F55F9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C70C50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47255" w:rsidRDefault="00C47255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F5A41" w:rsidRPr="00645022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F5A41" w:rsidRPr="003470B2" w:rsidTr="00757E24">
        <w:trPr>
          <w:jc w:val="center"/>
        </w:trPr>
        <w:tc>
          <w:tcPr>
            <w:tcW w:w="227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</w:t>
            </w:r>
            <w:r w:rsidR="00290A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FA0EC4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F55F9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C47255" w:rsidRDefault="00C4725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F5A41" w:rsidRPr="003470B2" w:rsidTr="00757E24">
        <w:trPr>
          <w:jc w:val="center"/>
        </w:trPr>
        <w:tc>
          <w:tcPr>
            <w:tcW w:w="227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 w:rsidR="008440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</w:t>
            </w:r>
            <w:r w:rsidR="00290A4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231201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F55F9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2554FE" w:rsidRPr="003470B2" w:rsidTr="00757E24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2554FE" w:rsidRPr="003470B2" w:rsidRDefault="002554FE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FC64DC" w:rsidRDefault="00FC64DC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912435" w:rsidRPr="003470B2" w:rsidTr="005F599F">
        <w:trPr>
          <w:jc w:val="center"/>
        </w:trPr>
        <w:tc>
          <w:tcPr>
            <w:tcW w:w="227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912435" w:rsidRPr="003470B2" w:rsidTr="005F599F">
        <w:trPr>
          <w:jc w:val="center"/>
        </w:trPr>
        <w:tc>
          <w:tcPr>
            <w:tcW w:w="227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912435" w:rsidRDefault="00912435" w:rsidP="003F5A41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912435" w:rsidRDefault="00912435" w:rsidP="00912435">
      <w:pPr>
        <w:rPr>
          <w:rFonts w:ascii="Arial" w:eastAsia="Times New Roman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912435" w:rsidRPr="003470B2" w:rsidTr="005F599F">
        <w:trPr>
          <w:jc w:val="center"/>
        </w:trPr>
        <w:tc>
          <w:tcPr>
            <w:tcW w:w="227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912435" w:rsidRPr="003470B2" w:rsidTr="005F599F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912435" w:rsidRPr="003470B2" w:rsidRDefault="00912435" w:rsidP="005F599F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912435" w:rsidRPr="00912435" w:rsidRDefault="00912435" w:rsidP="00912435">
      <w:pPr>
        <w:rPr>
          <w:rFonts w:ascii="Arial" w:eastAsia="Times New Roman" w:hAnsi="Arial" w:cs="Arial"/>
        </w:rPr>
      </w:pPr>
    </w:p>
    <w:sectPr w:rsidR="00912435" w:rsidRPr="00912435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2C3" w:rsidRDefault="005052C3" w:rsidP="00FB332A">
      <w:pPr>
        <w:spacing w:after="0" w:line="240" w:lineRule="auto"/>
      </w:pPr>
      <w:r>
        <w:separator/>
      </w:r>
    </w:p>
  </w:endnote>
  <w:endnote w:type="continuationSeparator" w:id="0">
    <w:p w:rsidR="005052C3" w:rsidRDefault="005052C3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2C3" w:rsidRDefault="005052C3" w:rsidP="00FB332A">
      <w:pPr>
        <w:spacing w:after="0" w:line="240" w:lineRule="auto"/>
      </w:pPr>
      <w:r>
        <w:separator/>
      </w:r>
    </w:p>
  </w:footnote>
  <w:footnote w:type="continuationSeparator" w:id="0">
    <w:p w:rsidR="005052C3" w:rsidRDefault="005052C3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21C12"/>
    <w:rsid w:val="000B33DE"/>
    <w:rsid w:val="00126FCA"/>
    <w:rsid w:val="00145B7F"/>
    <w:rsid w:val="00155272"/>
    <w:rsid w:val="00165947"/>
    <w:rsid w:val="00181654"/>
    <w:rsid w:val="00193EA7"/>
    <w:rsid w:val="00195992"/>
    <w:rsid w:val="001B6554"/>
    <w:rsid w:val="001C47CC"/>
    <w:rsid w:val="001F3891"/>
    <w:rsid w:val="002215DA"/>
    <w:rsid w:val="00250797"/>
    <w:rsid w:val="002554FE"/>
    <w:rsid w:val="00277F6F"/>
    <w:rsid w:val="00290A4E"/>
    <w:rsid w:val="003057A2"/>
    <w:rsid w:val="00327E5A"/>
    <w:rsid w:val="003470B2"/>
    <w:rsid w:val="003F1A41"/>
    <w:rsid w:val="003F5A41"/>
    <w:rsid w:val="003F643E"/>
    <w:rsid w:val="00415266"/>
    <w:rsid w:val="00416B53"/>
    <w:rsid w:val="0044493B"/>
    <w:rsid w:val="00467646"/>
    <w:rsid w:val="00492C52"/>
    <w:rsid w:val="004C0E2E"/>
    <w:rsid w:val="005052C3"/>
    <w:rsid w:val="005127D3"/>
    <w:rsid w:val="00580118"/>
    <w:rsid w:val="005F60DB"/>
    <w:rsid w:val="00606A6F"/>
    <w:rsid w:val="00644BA2"/>
    <w:rsid w:val="00645022"/>
    <w:rsid w:val="006C4255"/>
    <w:rsid w:val="006F4660"/>
    <w:rsid w:val="006F6386"/>
    <w:rsid w:val="00745B35"/>
    <w:rsid w:val="00841205"/>
    <w:rsid w:val="00844089"/>
    <w:rsid w:val="008B136A"/>
    <w:rsid w:val="00910CA0"/>
    <w:rsid w:val="00912435"/>
    <w:rsid w:val="00941DFA"/>
    <w:rsid w:val="00994062"/>
    <w:rsid w:val="009C4E48"/>
    <w:rsid w:val="009D5CDD"/>
    <w:rsid w:val="009E7F01"/>
    <w:rsid w:val="00A05164"/>
    <w:rsid w:val="00A34E28"/>
    <w:rsid w:val="00A420CA"/>
    <w:rsid w:val="00A67983"/>
    <w:rsid w:val="00A71E79"/>
    <w:rsid w:val="00A764DE"/>
    <w:rsid w:val="00AA2D57"/>
    <w:rsid w:val="00AA2E71"/>
    <w:rsid w:val="00B51DF9"/>
    <w:rsid w:val="00B728E6"/>
    <w:rsid w:val="00B77135"/>
    <w:rsid w:val="00C47255"/>
    <w:rsid w:val="00CF773D"/>
    <w:rsid w:val="00CF7B5E"/>
    <w:rsid w:val="00D061CD"/>
    <w:rsid w:val="00D50421"/>
    <w:rsid w:val="00D83793"/>
    <w:rsid w:val="00D85F8F"/>
    <w:rsid w:val="00D955A5"/>
    <w:rsid w:val="00DA0619"/>
    <w:rsid w:val="00DC001F"/>
    <w:rsid w:val="00E578C4"/>
    <w:rsid w:val="00E65740"/>
    <w:rsid w:val="00E770E4"/>
    <w:rsid w:val="00E86BB2"/>
    <w:rsid w:val="00E91092"/>
    <w:rsid w:val="00EE0DDE"/>
    <w:rsid w:val="00F21C7B"/>
    <w:rsid w:val="00F33720"/>
    <w:rsid w:val="00F33D6B"/>
    <w:rsid w:val="00F4134C"/>
    <w:rsid w:val="00F55F9B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AABF9E-700D-491F-A2B5-DA28F39E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2631</Characters>
  <Application>Microsoft Office Word</Application>
  <DocSecurity>0</DocSecurity>
  <Lines>375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2024-08-21T09:32:00Z</dcterms:created>
  <dcterms:modified xsi:type="dcterms:W3CDTF">2024-08-21T09:32:00Z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e774a4cc13a9f399a58f1130eb61ece4197d602d4cf8d2603ae7664d2213791e</vt:lpwstr>
  </property>
</Properties>
</file>