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CC" w:rsidRPr="001C47CC" w:rsidRDefault="00172E12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ESAMI PRELIMINARI AGLI ESAMI DI STATO</w:t>
      </w:r>
      <w:r w:rsidR="004E1D0E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A. S. ________</w:t>
      </w:r>
    </w:p>
    <w:bookmarkEnd w:id="0"/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B6554" w:rsidRDefault="004818A0" w:rsidP="00172E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VEBALE 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PROVA SCRITTA DI …………</w:t>
      </w:r>
      <w:r w:rsidR="00172E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</w:t>
      </w:r>
    </w:p>
    <w:p w:rsidR="00172E12" w:rsidRDefault="00172E12" w:rsidP="00172E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72E12" w:rsidRPr="001B6554" w:rsidRDefault="00172E12" w:rsidP="00172E12">
      <w:pPr>
        <w:spacing w:after="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ANNI DA INTEGRARE …………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             INDIRIZZO ……………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645022" w:rsidRDefault="00645022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” di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Capo d’Orlando</w:t>
      </w:r>
      <w:r w:rsidR="00172E1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– Plesso di _____________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sottocommissione per gli E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sami </w:t>
      </w:r>
      <w:r w:rsidR="00172E12">
        <w:rPr>
          <w:rFonts w:ascii="Times New Roman" w:eastAsia="Times New Roman" w:hAnsi="Times New Roman" w:cs="Times New Roman"/>
          <w:color w:val="auto"/>
          <w:sz w:val="24"/>
          <w:szCs w:val="24"/>
        </w:rPr>
        <w:t>Preliminari agli Esami di Stato</w:t>
      </w:r>
      <w:r w:rsidR="004E1D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E1D0E">
        <w:rPr>
          <w:rFonts w:ascii="Times New Roman" w:eastAsia="Times New Roman" w:hAnsi="Times New Roman" w:cs="Times New Roman"/>
          <w:color w:val="auto"/>
          <w:sz w:val="24"/>
          <w:szCs w:val="24"/>
        </w:rPr>
        <w:t>a.s.</w:t>
      </w:r>
      <w:proofErr w:type="spellEnd"/>
      <w:r w:rsidR="004E1D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</w:t>
      </w:r>
      <w:r w:rsidR="00144A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dell’indirizzo ____________________________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costituita, oltre 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che dal Presidente, Prof. ____________________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seguenti docenti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144A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</w:t>
      </w:r>
      <w:r w:rsidR="00172E1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 fine di procedere alle operazioni relative all’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>espletamento della prova scritta di _____________________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4C0E2E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Il Presidente, in collaborazione con gli altri componenti della sottocommissione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effettua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l’appello al fine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 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identificare i candidati.  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ll’appello risultano present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i 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seguenti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assenti i seguen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</w:t>
      </w:r>
    </w:p>
    <w:p w:rsidR="000B33DE" w:rsidRPr="000B33DE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645022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ciascun candidato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vengono distribuiti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>n° ____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fogli di carta formato protocollo contrassegnati dalla firma di uno dei componenti della sottocommissione esaminatrice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(il titolare della disciplina oggetto di verifica)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0B33DE" w:rsidRPr="00645022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sottocommissione, 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fatta constatare l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a perfetta integrità del plico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contenente le 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buste con le </w:t>
      </w:r>
      <w:r w:rsidR="00BC4E3A">
        <w:rPr>
          <w:rFonts w:ascii="Times New Roman" w:eastAsia="Times New Roman" w:hAnsi="Times New Roman" w:cs="Times New Roman"/>
          <w:color w:val="auto"/>
          <w:sz w:val="24"/>
          <w:szCs w:val="24"/>
        </w:rPr>
        <w:t>tracce proposte per la 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prova</w:t>
      </w:r>
      <w:r w:rsidR="00BC4E3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scritta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, procede all’apertura dello stesso,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estrae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buste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procede al sorteggio. L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prova sorteggiata viene 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fotocopiata e consegnata a ciascun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candidato.</w:t>
      </w:r>
    </w:p>
    <w:p w:rsidR="00FC64DC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Viene i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no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ltre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comunicato che la durata prevista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lo svolgimento della prova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è 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di n°____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ore. La prova ha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nizio all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 ore _________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per cui il termine utile per la pres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entazione degli elaborati è alle ore __________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45022" w:rsidRPr="00645022" w:rsidRDefault="006F4660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Copia della prova è allegata al presente verbale.</w:t>
      </w:r>
    </w:p>
    <w:p w:rsidR="00645022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Durante lo svolgimento della prova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scritta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 si rilevano contravvenzioni alle norme che disciplinano gli esami o episodi che ne turbino il regolare andamento. </w:t>
      </w:r>
    </w:p>
    <w:p w:rsidR="00BC4E3A" w:rsidRDefault="00BC4E3A" w:rsidP="00FC64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Pr="00FC64DC" w:rsidRDefault="00FC64DC" w:rsidP="00FC64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Al termine della prova i candidati consegnano gli elaborati, i commissari presenti appongono la propria firma sugli stessi, registrandovi l’ora, e fanno via via firma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re i c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andidati su un apposito foglio (allegato al presente verbale)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, accanto all’indicazione dell’ora di consegna.</w:t>
      </w:r>
    </w:p>
    <w:p w:rsidR="00FC64DC" w:rsidRPr="00FC64DC" w:rsidRDefault="00FC64DC" w:rsidP="00FC64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L’ultimo elaborato viene consegnato alle ore __________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FC64DC" w:rsidRDefault="00FC64DC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3EC1" w:rsidRDefault="00F93EC1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3EC1" w:rsidRPr="00645022" w:rsidRDefault="00F93EC1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127D3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La sottocommissione, 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accertato il numero degli elaborati consegnati dai candidati, li chiude in un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>plico, sul quale vengono apposte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firme dei commissari presenti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F93EC1" w:rsidRDefault="00F93EC1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plico viene conservato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apposito armadio di sicurezza nell'uf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ficio della Segreteria Didattica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FC64DC" w:rsidRDefault="00A62F9D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 DOCENTI ASSISTENTI</w:t>
      </w:r>
      <w:r w:rsidR="00232A6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IL PRESIDENTE</w:t>
      </w: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_________________________________</w:t>
      </w:r>
    </w:p>
    <w:p w:rsidR="00645022" w:rsidRPr="00645022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645022" w:rsidRPr="00645022" w:rsidRDefault="00645022" w:rsidP="00FC64DC">
      <w:pPr>
        <w:spacing w:after="0" w:line="36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Pr="001B6554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Pr="00645022" w:rsidRDefault="00645022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lastRenderedPageBreak/>
        <w:t>ELENCO DEI CANDIDATI PRESENTI ALLA PROVA D’ESAME</w:t>
      </w: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Default="00645022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Pr="001B6554" w:rsidRDefault="00FC64DC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863"/>
        <w:gridCol w:w="1296"/>
        <w:gridCol w:w="1285"/>
        <w:gridCol w:w="3574"/>
      </w:tblGrid>
      <w:tr w:rsidR="00645022" w:rsidRPr="00645022" w:rsidTr="00FC64DC">
        <w:trPr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N° FOGLI AGGIUNTIVI </w:t>
            </w: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DI CONSEGNA</w:t>
            </w: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93EC1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93EC1" w:rsidRPr="00645022" w:rsidRDefault="00F93EC1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93EC1" w:rsidRDefault="00F93EC1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93EC1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93EC1" w:rsidRPr="00645022" w:rsidRDefault="00F93EC1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93EC1" w:rsidRDefault="00F93EC1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63B" w:rsidRDefault="0000163B" w:rsidP="00FB332A">
      <w:pPr>
        <w:spacing w:after="0" w:line="240" w:lineRule="auto"/>
      </w:pPr>
      <w:r>
        <w:separator/>
      </w:r>
    </w:p>
  </w:endnote>
  <w:endnote w:type="continuationSeparator" w:id="0">
    <w:p w:rsidR="0000163B" w:rsidRDefault="0000163B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63B" w:rsidRDefault="0000163B" w:rsidP="00FB332A">
      <w:pPr>
        <w:spacing w:after="0" w:line="240" w:lineRule="auto"/>
      </w:pPr>
      <w:r>
        <w:separator/>
      </w:r>
    </w:p>
  </w:footnote>
  <w:footnote w:type="continuationSeparator" w:id="0">
    <w:p w:rsidR="0000163B" w:rsidRDefault="0000163B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0163B"/>
    <w:rsid w:val="00063FB7"/>
    <w:rsid w:val="000B33DE"/>
    <w:rsid w:val="0013405B"/>
    <w:rsid w:val="00144A8E"/>
    <w:rsid w:val="00145B7F"/>
    <w:rsid w:val="00165947"/>
    <w:rsid w:val="00172E12"/>
    <w:rsid w:val="00181654"/>
    <w:rsid w:val="00193EA7"/>
    <w:rsid w:val="001B6554"/>
    <w:rsid w:val="001C47CC"/>
    <w:rsid w:val="001F3891"/>
    <w:rsid w:val="00232A6D"/>
    <w:rsid w:val="002C5D80"/>
    <w:rsid w:val="00305CF7"/>
    <w:rsid w:val="00327E5A"/>
    <w:rsid w:val="00370DE6"/>
    <w:rsid w:val="003F1A41"/>
    <w:rsid w:val="00415266"/>
    <w:rsid w:val="00416B53"/>
    <w:rsid w:val="00457560"/>
    <w:rsid w:val="00467646"/>
    <w:rsid w:val="004718F1"/>
    <w:rsid w:val="004818A0"/>
    <w:rsid w:val="00483E0F"/>
    <w:rsid w:val="004C0E2E"/>
    <w:rsid w:val="004E1D0E"/>
    <w:rsid w:val="005127D3"/>
    <w:rsid w:val="00580118"/>
    <w:rsid w:val="00645022"/>
    <w:rsid w:val="006F4660"/>
    <w:rsid w:val="00877DD4"/>
    <w:rsid w:val="00923DD6"/>
    <w:rsid w:val="009271DE"/>
    <w:rsid w:val="00994062"/>
    <w:rsid w:val="009E7F01"/>
    <w:rsid w:val="00A05164"/>
    <w:rsid w:val="00A420CA"/>
    <w:rsid w:val="00A62F9D"/>
    <w:rsid w:val="00A67983"/>
    <w:rsid w:val="00A71E79"/>
    <w:rsid w:val="00AA2D57"/>
    <w:rsid w:val="00B728E6"/>
    <w:rsid w:val="00BC4E3A"/>
    <w:rsid w:val="00D62F59"/>
    <w:rsid w:val="00D63D73"/>
    <w:rsid w:val="00D8530A"/>
    <w:rsid w:val="00D85F8F"/>
    <w:rsid w:val="00D955A5"/>
    <w:rsid w:val="00DC001F"/>
    <w:rsid w:val="00E578C4"/>
    <w:rsid w:val="00E65740"/>
    <w:rsid w:val="00E770E4"/>
    <w:rsid w:val="00E86BB2"/>
    <w:rsid w:val="00EE0DDE"/>
    <w:rsid w:val="00F21C7B"/>
    <w:rsid w:val="00F33720"/>
    <w:rsid w:val="00F4134C"/>
    <w:rsid w:val="00F93EC1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EA940E-59A8-42B4-BEBC-F590657E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2827</Characters>
  <Application>Microsoft Office Word</Application>
  <DocSecurity>0</DocSecurity>
  <Lines>176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2024-08-22T10:13:00Z</dcterms:created>
  <dcterms:modified xsi:type="dcterms:W3CDTF">2024-08-22T10:13:00Z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79d135bc9cfc74fa7ddefb4de1faab0eb1a6b92cf5a3198dc57f9dad1e5b1315</vt:lpwstr>
  </property>
</Properties>
</file>