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85575C">
      <w:pPr>
        <w:spacing w:after="0"/>
        <w:ind w:right="-24"/>
      </w:pPr>
    </w:p>
    <w:p w:rsidR="001C47CC" w:rsidRPr="001C47CC" w:rsidRDefault="0085575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</w:t>
      </w:r>
      <w:r w:rsidR="00E81DF5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SAMI INTEGRATIVI A. S. ________</w:t>
      </w:r>
    </w:p>
    <w:p w:rsidR="001C47CC" w:rsidRPr="001C47CC" w:rsidRDefault="001C47CC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PER L’AMMISSIONE ALLA CLASSE</w:t>
      </w:r>
      <w:proofErr w:type="gramStart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….</w:t>
      </w:r>
      <w:proofErr w:type="gramEnd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… INDIRIZZO ……….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E81DF5" w:rsidP="00E81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</w:p>
    <w:p w:rsidR="001B6554" w:rsidRPr="001B6554" w:rsidRDefault="00645022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SCRITTA DI ……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645022" w:rsidRDefault="00645022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</w:t>
      </w:r>
      <w:r w:rsidR="00AC5B15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nell’aula _________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C5B15">
        <w:rPr>
          <w:rFonts w:ascii="Times New Roman" w:eastAsia="Times New Roman" w:hAnsi="Times New Roman" w:cs="Times New Roman"/>
          <w:color w:val="auto"/>
          <w:sz w:val="24"/>
          <w:szCs w:val="24"/>
        </w:rPr>
        <w:t>dell’Istituto</w:t>
      </w:r>
      <w:r w:rsidR="00F21E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d’Istruzione Superiore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 Merendino” – Plesso di ___________</w:t>
      </w:r>
      <w:r w:rsidR="00AC5B15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sottocommissione 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>individuata per lo svolgimento degli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AC5B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Integrativi </w:t>
      </w:r>
      <w:r w:rsidR="00E81DF5">
        <w:rPr>
          <w:rFonts w:ascii="Times New Roman" w:eastAsia="Times New Roman" w:hAnsi="Times New Roman" w:cs="Times New Roman"/>
          <w:color w:val="auto"/>
          <w:sz w:val="24"/>
          <w:szCs w:val="24"/>
        </w:rPr>
        <w:t>per l’anno scolastico _________</w:t>
      </w:r>
      <w:bookmarkStart w:id="0" w:name="_GoBack"/>
      <w:bookmarkEnd w:id="0"/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costituita, oltre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che dal Presid</w:t>
      </w:r>
      <w:r w:rsidR="00F21E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ente, Prof. 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F21E5A"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seguenti docenti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F21E5A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</w:p>
    <w:p w:rsidR="00645022" w:rsidRPr="00645022" w:rsidRDefault="00645022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procedere alle operazioni relative all’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espletamento della prova scritta di _____________________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85575C" w:rsidRDefault="008875D5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_____________________________________________</w:t>
      </w:r>
    </w:p>
    <w:p w:rsidR="008875D5" w:rsidRPr="008875D5" w:rsidRDefault="008875D5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C0E2E" w:rsidRDefault="00D24246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Viene effettuato l’appello e vengono regolarmente identificati i candidati.</w:t>
      </w:r>
    </w:p>
    <w:p w:rsidR="004C0E2E" w:rsidRDefault="004C0E2E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ll’appello risultano present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i 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seguenti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</w:p>
    <w:p w:rsidR="004C0E2E" w:rsidRDefault="004C0E2E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4C0E2E" w:rsidRDefault="004C0E2E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assenti i seguen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</w:p>
    <w:p w:rsidR="000B33DE" w:rsidRPr="000B33DE" w:rsidRDefault="000B33DE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Default="000B33DE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ciascun candidato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vengono distribuiti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n° ____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fogli di carta formato protocollo contrassegnati dalla firma di uno dei componenti della sottocommissione esaminatrice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(il titolare della disciplina oggetto di verifica)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0B33DE" w:rsidRPr="00645022" w:rsidRDefault="000B33DE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sottocommissione, 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fatta constatare l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a perfetta integrità del plico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contenente le 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buste con le </w:t>
      </w:r>
      <w:r w:rsidR="008875D5">
        <w:rPr>
          <w:rFonts w:ascii="Times New Roman" w:eastAsia="Times New Roman" w:hAnsi="Times New Roman" w:cs="Times New Roman"/>
          <w:color w:val="auto"/>
          <w:sz w:val="24"/>
          <w:szCs w:val="24"/>
        </w:rPr>
        <w:t>tracce proposte per la 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prova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, procede all’apertura dello stesso,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estrae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buste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procede al sorteggio. L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prova sorteggiata viene 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fotocopiata e consegnata a ciascun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candidato.</w:t>
      </w:r>
    </w:p>
    <w:p w:rsidR="00A822E5" w:rsidRDefault="00645022" w:rsidP="00A822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Viene i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no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ltre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comunicato che la durata prevista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lo svolgimento della prova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è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di n°____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ore. La prova ha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nizio all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 ore _________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per cui il termine utile per la pres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entazione degli elaborati è alle ore __________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E5B60" w:rsidRPr="001E5B60" w:rsidRDefault="001E5B60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Pr="00645022" w:rsidRDefault="00A822E5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relativa griglia di valutazione sono allegati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presente verbale.</w:t>
      </w:r>
    </w:p>
    <w:p w:rsidR="008875D5" w:rsidRPr="001E5B60" w:rsidRDefault="008875D5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Default="00645022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Durante lo svolgimento della prova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scritta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 si rilevano contravvenzioni alle norme che disciplinano gli esami o episodi che ne turbino il regolare andamento. </w:t>
      </w:r>
    </w:p>
    <w:p w:rsidR="00FC64DC" w:rsidRPr="00FC64DC" w:rsidRDefault="00FC64DC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Al termine della prova i candidati consegnano gli elaborati, i commissari presenti appongono la propria firma sugli stessi, registrandovi l’ora, e fanno via via firma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 i c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andidati su un apposito foglio (allegato al presente verbale)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, accanto all’indicazione dell’ora di consegna.</w:t>
      </w:r>
    </w:p>
    <w:p w:rsidR="00FC64DC" w:rsidRPr="00FC64DC" w:rsidRDefault="00FC64DC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L’ultimo elaborato viene consegnato alle ore __________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C64DC" w:rsidRPr="00645022" w:rsidRDefault="00FC64DC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24246" w:rsidRDefault="00D24246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5575C" w:rsidRDefault="0085575C" w:rsidP="008557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127D3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La sottocommissione, 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accertato il numero degli elaborati consegnati dai candidati, li chiude in un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plico, sul quale vengono apposte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firme dei commissari presenti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645022" w:rsidRPr="00645022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plico viene conservato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apposito armadio di sicurezza nell'uf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ficio della Segreteria Didattica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FC64DC" w:rsidRDefault="00E44E07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DOCENTI ASSISTENTI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IL PRESIDENTE</w:t>
      </w: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645022" w:rsidRPr="00645022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FC64DC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FC64DC" w:rsidRDefault="00FC64D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85575C" w:rsidRPr="001B6554" w:rsidRDefault="0085575C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Default="00FC64DC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E8A" w:rsidRDefault="000E2E8A" w:rsidP="00FB332A">
      <w:pPr>
        <w:spacing w:after="0" w:line="240" w:lineRule="auto"/>
      </w:pPr>
      <w:r>
        <w:separator/>
      </w:r>
    </w:p>
  </w:endnote>
  <w:endnote w:type="continuationSeparator" w:id="0">
    <w:p w:rsidR="000E2E8A" w:rsidRDefault="000E2E8A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E8A" w:rsidRDefault="000E2E8A" w:rsidP="00FB332A">
      <w:pPr>
        <w:spacing w:after="0" w:line="240" w:lineRule="auto"/>
      </w:pPr>
      <w:r>
        <w:separator/>
      </w:r>
    </w:p>
  </w:footnote>
  <w:footnote w:type="continuationSeparator" w:id="0">
    <w:p w:rsidR="000E2E8A" w:rsidRDefault="000E2E8A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006BC"/>
    <w:rsid w:val="000B33DE"/>
    <w:rsid w:val="000E2E8A"/>
    <w:rsid w:val="00130328"/>
    <w:rsid w:val="00145B7F"/>
    <w:rsid w:val="00165947"/>
    <w:rsid w:val="00181654"/>
    <w:rsid w:val="00193EA7"/>
    <w:rsid w:val="001B6554"/>
    <w:rsid w:val="001C47CC"/>
    <w:rsid w:val="001E5B60"/>
    <w:rsid w:val="001F3891"/>
    <w:rsid w:val="002939CE"/>
    <w:rsid w:val="002C5D80"/>
    <w:rsid w:val="00327E5A"/>
    <w:rsid w:val="003F1A41"/>
    <w:rsid w:val="00415266"/>
    <w:rsid w:val="00416B53"/>
    <w:rsid w:val="00467646"/>
    <w:rsid w:val="004C0E2E"/>
    <w:rsid w:val="005127D3"/>
    <w:rsid w:val="00580118"/>
    <w:rsid w:val="00645022"/>
    <w:rsid w:val="006C62D6"/>
    <w:rsid w:val="006F2509"/>
    <w:rsid w:val="006F4660"/>
    <w:rsid w:val="0085575C"/>
    <w:rsid w:val="008875D5"/>
    <w:rsid w:val="00994062"/>
    <w:rsid w:val="009E7F01"/>
    <w:rsid w:val="00A05164"/>
    <w:rsid w:val="00A15946"/>
    <w:rsid w:val="00A420CA"/>
    <w:rsid w:val="00A67983"/>
    <w:rsid w:val="00A71E79"/>
    <w:rsid w:val="00A822E5"/>
    <w:rsid w:val="00AA2D57"/>
    <w:rsid w:val="00AC5B15"/>
    <w:rsid w:val="00B728E6"/>
    <w:rsid w:val="00D24246"/>
    <w:rsid w:val="00D7362A"/>
    <w:rsid w:val="00D8530A"/>
    <w:rsid w:val="00D85F8F"/>
    <w:rsid w:val="00D94AD9"/>
    <w:rsid w:val="00D955A5"/>
    <w:rsid w:val="00DC001F"/>
    <w:rsid w:val="00E4488C"/>
    <w:rsid w:val="00E44E07"/>
    <w:rsid w:val="00E578C4"/>
    <w:rsid w:val="00E65740"/>
    <w:rsid w:val="00E770E4"/>
    <w:rsid w:val="00E81DF5"/>
    <w:rsid w:val="00E86BB2"/>
    <w:rsid w:val="00EC7A9F"/>
    <w:rsid w:val="00EE0DDE"/>
    <w:rsid w:val="00F21C7B"/>
    <w:rsid w:val="00F21E5A"/>
    <w:rsid w:val="00F33720"/>
    <w:rsid w:val="00F4134C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B23156-3EF0-4DEF-8081-543F59A7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2850</Characters>
  <Application>Microsoft Office Word</Application>
  <DocSecurity>0</DocSecurity>
  <Lines>150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2024-08-22T09:57:00Z</dcterms:created>
  <dcterms:modified xsi:type="dcterms:W3CDTF">2024-08-22T09:57:00Z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c179ea0014db1807a9a1d1257e35cb68243db74a0d79afd2193aa3eb53a5d27e</vt:lpwstr>
  </property>
</Properties>
</file>