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85575C">
      <w:pPr>
        <w:spacing w:after="0"/>
        <w:ind w:right="-24"/>
      </w:pPr>
    </w:p>
    <w:p w:rsidR="001C47CC" w:rsidRPr="001C47CC" w:rsidRDefault="0085575C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</w:t>
      </w:r>
      <w:r w:rsidR="00002527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SAMI INTEGRATIVI A. S. ________</w:t>
      </w:r>
    </w:p>
    <w:p w:rsidR="001C47CC" w:rsidRPr="001C47CC" w:rsidRDefault="001C47CC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PER L’AMMISSIONE ALLA CLASSE</w:t>
      </w:r>
      <w:proofErr w:type="gramStart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….</w:t>
      </w:r>
      <w:proofErr w:type="gramEnd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… INDIRIZZO ……….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002527" w:rsidP="00002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VERBALE</w:t>
      </w:r>
    </w:p>
    <w:p w:rsidR="001B6554" w:rsidRDefault="008F36E6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PROVA </w:t>
      </w:r>
      <w:r w:rsidR="00E02D4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CORREZIONE E VALUTAZIONE DELLA PROVA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</w:t>
      </w:r>
      <w:proofErr w:type="gramStart"/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</w:t>
      </w:r>
    </w:p>
    <w:p w:rsidR="00E02D46" w:rsidRDefault="00E02D46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02D46" w:rsidRPr="001B6554" w:rsidRDefault="00E02D46" w:rsidP="00E02D46">
      <w:pPr>
        <w:tabs>
          <w:tab w:val="left" w:pos="624"/>
        </w:tabs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CLASSE _____________          SEZIONE _________       INDIRIZZO _______________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8F36E6" w:rsidRP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giorno _____ del mese di ________ dell’anno ______, alle ore _______ n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ell’aula _________ dell’Istituto d’Istruzione Superiore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.P. Merendino”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Plesso di _____________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 la sottocommissione 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individuata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lo svolgimento degli Esami integrativi</w:t>
      </w:r>
      <w:r w:rsidR="000025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l’anno scolastico ________</w:t>
      </w:r>
      <w:bookmarkStart w:id="0" w:name="_GoBack"/>
      <w:bookmarkEnd w:id="0"/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costituita, oltre che d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al Presidente, prof. 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 dai seguenti docenti: ___</w:t>
      </w:r>
      <w:r w:rsidR="004E565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___, al fine di procedere alle oper</w:t>
      </w:r>
      <w:r w:rsidR="00E02D46">
        <w:rPr>
          <w:rFonts w:ascii="Times New Roman" w:eastAsia="Times New Roman" w:hAnsi="Times New Roman" w:cs="Times New Roman"/>
          <w:color w:val="auto"/>
          <w:sz w:val="24"/>
          <w:szCs w:val="24"/>
        </w:rPr>
        <w:t>azioni di correzione e valutazione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della prova pratica di _____________________. 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8F36E6" w:rsidRDefault="008F36E6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740B6A" w:rsidRDefault="00740B6A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740B6A" w:rsidP="008F36E6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effettua la verifica del numero delle schede tecniche elaborate che risultano essere n. ________ e si dà inizio alla correzione delle stesse nonché alla valutazione della prova pratica, che si conclude con la formulazione di un giudizio e di una proposta di punteggio (da 1 a 10), sulla base di specifiche griglie di valutazione elaborate in sede di Dipartimento e corredate di indicatori e descrittori, riportati sui prospetti allegati al presente verbale. Le operazioni terminano alle ore ____________.</w:t>
      </w:r>
    </w:p>
    <w:p w:rsidR="00740B6A" w:rsidRDefault="00740B6A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40B6A" w:rsidRDefault="00740B6A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40B6A" w:rsidRDefault="00740B6A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 presente verbale si allegano le schede tecniche, le schede di osservazione compilate a cura del docente durante lo svolgimento della prova pratica e le relative griglie di valutazione.</w:t>
      </w:r>
    </w:p>
    <w:p w:rsidR="00740B6A" w:rsidRDefault="00740B6A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operazioni si concludono alle ore _______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DOCENTI ASSISTENTI                                                                                   IL PRESIDENTE</w:t>
      </w: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8F36E6" w:rsidRDefault="008F36E6" w:rsidP="008F36E6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8F36E6" w:rsidRDefault="008F36E6" w:rsidP="008F36E6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FC64DC" w:rsidRDefault="00FC64DC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</w:p>
    <w:sectPr w:rsidR="00FC64DC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B7" w:rsidRDefault="00BA50B7" w:rsidP="00FB332A">
      <w:pPr>
        <w:spacing w:after="0" w:line="240" w:lineRule="auto"/>
      </w:pPr>
      <w:r>
        <w:separator/>
      </w:r>
    </w:p>
  </w:endnote>
  <w:endnote w:type="continuationSeparator" w:id="0">
    <w:p w:rsidR="00BA50B7" w:rsidRDefault="00BA50B7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B7" w:rsidRDefault="00BA50B7" w:rsidP="00FB332A">
      <w:pPr>
        <w:spacing w:after="0" w:line="240" w:lineRule="auto"/>
      </w:pPr>
      <w:r>
        <w:separator/>
      </w:r>
    </w:p>
  </w:footnote>
  <w:footnote w:type="continuationSeparator" w:id="0">
    <w:p w:rsidR="00BA50B7" w:rsidRDefault="00BA50B7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006BC"/>
    <w:rsid w:val="00002527"/>
    <w:rsid w:val="000B33DE"/>
    <w:rsid w:val="0010056D"/>
    <w:rsid w:val="00130328"/>
    <w:rsid w:val="00145B7F"/>
    <w:rsid w:val="00165947"/>
    <w:rsid w:val="00181654"/>
    <w:rsid w:val="00193EA7"/>
    <w:rsid w:val="001B6554"/>
    <w:rsid w:val="001C47CC"/>
    <w:rsid w:val="001F3891"/>
    <w:rsid w:val="002939CE"/>
    <w:rsid w:val="002C5D80"/>
    <w:rsid w:val="00327E5A"/>
    <w:rsid w:val="003C1D94"/>
    <w:rsid w:val="003F1A41"/>
    <w:rsid w:val="00415266"/>
    <w:rsid w:val="00416B53"/>
    <w:rsid w:val="00467646"/>
    <w:rsid w:val="004C0E2E"/>
    <w:rsid w:val="004E5655"/>
    <w:rsid w:val="005127D3"/>
    <w:rsid w:val="00580118"/>
    <w:rsid w:val="00645022"/>
    <w:rsid w:val="006C62D6"/>
    <w:rsid w:val="006F4660"/>
    <w:rsid w:val="00740B6A"/>
    <w:rsid w:val="0085575C"/>
    <w:rsid w:val="008F36E6"/>
    <w:rsid w:val="00994062"/>
    <w:rsid w:val="009E7F01"/>
    <w:rsid w:val="00A05164"/>
    <w:rsid w:val="00A15946"/>
    <w:rsid w:val="00A420CA"/>
    <w:rsid w:val="00A67983"/>
    <w:rsid w:val="00A71E79"/>
    <w:rsid w:val="00A822E5"/>
    <w:rsid w:val="00AA2D57"/>
    <w:rsid w:val="00AC5B15"/>
    <w:rsid w:val="00B728E6"/>
    <w:rsid w:val="00B75207"/>
    <w:rsid w:val="00BA50B7"/>
    <w:rsid w:val="00D24246"/>
    <w:rsid w:val="00D7362A"/>
    <w:rsid w:val="00D8530A"/>
    <w:rsid w:val="00D85F8F"/>
    <w:rsid w:val="00D955A5"/>
    <w:rsid w:val="00DC001F"/>
    <w:rsid w:val="00E02D46"/>
    <w:rsid w:val="00E4488C"/>
    <w:rsid w:val="00E44E07"/>
    <w:rsid w:val="00E578C4"/>
    <w:rsid w:val="00E65740"/>
    <w:rsid w:val="00E770E4"/>
    <w:rsid w:val="00E86BB2"/>
    <w:rsid w:val="00EE0DDE"/>
    <w:rsid w:val="00F21C7B"/>
    <w:rsid w:val="00F33720"/>
    <w:rsid w:val="00F4134C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AB23156-3EF0-4DEF-8081-543F59A7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1682</Characters>
  <Application>Microsoft Office Word</Application>
  <DocSecurity>0</DocSecurity>
  <Lines>44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2024-08-22T10:00:00Z</dcterms:created>
  <dcterms:modified xsi:type="dcterms:W3CDTF">2024-08-22T10:00:00Z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053977185620022636e2d06994d3ec3127b3241f94f078342de9024c46a26e07</vt:lpwstr>
  </property>
</Properties>
</file>